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D2FA" w14:textId="75B58E12" w:rsidR="00086EDB" w:rsidRPr="00086EDB" w:rsidRDefault="00BA1C2F" w:rsidP="00DC51E2">
      <w:pPr>
        <w:rPr>
          <w:sz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B9FAEE" wp14:editId="172587FA">
            <wp:simplePos x="0" y="0"/>
            <wp:positionH relativeFrom="margin">
              <wp:posOffset>2986405</wp:posOffset>
            </wp:positionH>
            <wp:positionV relativeFrom="margin">
              <wp:posOffset>5080</wp:posOffset>
            </wp:positionV>
            <wp:extent cx="2400300" cy="413258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DB" w:rsidRPr="00086EDB">
        <w:rPr>
          <w:sz w:val="32"/>
        </w:rPr>
        <w:t>Chokladkakor med skumtomt</w:t>
      </w:r>
      <w:r w:rsidR="00612188">
        <w:rPr>
          <w:sz w:val="32"/>
        </w:rPr>
        <w:t>e</w:t>
      </w:r>
      <w:r w:rsidR="00E106A3">
        <w:rPr>
          <w:sz w:val="32"/>
        </w:rPr>
        <w:t xml:space="preserve"> (inte skum tomte</w:t>
      </w:r>
      <w:r w:rsidR="00612188">
        <w:rPr>
          <w:sz w:val="32"/>
        </w:rPr>
        <w:t>)</w:t>
      </w:r>
    </w:p>
    <w:p w14:paraId="41888A66" w14:textId="34FF87D9" w:rsidR="00086EDB" w:rsidRPr="00086EDB" w:rsidRDefault="00086EDB" w:rsidP="00086EDB">
      <w:r w:rsidRPr="00086EDB">
        <w:rPr>
          <w:b/>
        </w:rPr>
        <w:t>Ingredienser:</w:t>
      </w:r>
    </w:p>
    <w:p w14:paraId="2E325322" w14:textId="1CEE0E23" w:rsidR="00086EDB" w:rsidRPr="00086EDB" w:rsidRDefault="000E6AF4" w:rsidP="00086ED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175</w:t>
      </w:r>
      <w:r w:rsidR="00086EDB" w:rsidRPr="00086EDB">
        <w:rPr>
          <w:b/>
          <w:color w:val="000000" w:themeColor="text1"/>
          <w:sz w:val="28"/>
        </w:rPr>
        <w:t xml:space="preserve"> g smör </w:t>
      </w:r>
    </w:p>
    <w:p w14:paraId="5BABFE4A" w14:textId="61905FB7" w:rsidR="00086EDB" w:rsidRPr="00086EDB" w:rsidRDefault="00250597" w:rsidP="00086ED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1,5</w:t>
      </w:r>
      <w:r w:rsidR="00086EDB" w:rsidRPr="00086EDB">
        <w:rPr>
          <w:b/>
          <w:color w:val="000000" w:themeColor="text1"/>
          <w:sz w:val="28"/>
        </w:rPr>
        <w:t xml:space="preserve"> dl strösocker</w:t>
      </w:r>
    </w:p>
    <w:p w14:paraId="70474CE6" w14:textId="4EC03D66" w:rsidR="00086EDB" w:rsidRPr="00086EDB" w:rsidRDefault="000E6AF4" w:rsidP="00086ED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</w:t>
      </w:r>
      <w:r w:rsidR="00086EDB" w:rsidRPr="00086EDB">
        <w:rPr>
          <w:b/>
          <w:color w:val="000000" w:themeColor="text1"/>
          <w:sz w:val="28"/>
        </w:rPr>
        <w:t xml:space="preserve"> dl vetemjöl</w:t>
      </w:r>
    </w:p>
    <w:p w14:paraId="7A5E0298" w14:textId="24B05EE0" w:rsidR="00086EDB" w:rsidRPr="00086EDB" w:rsidRDefault="00086EDB" w:rsidP="00086EDB">
      <w:pPr>
        <w:rPr>
          <w:b/>
          <w:color w:val="000000" w:themeColor="text1"/>
          <w:sz w:val="28"/>
        </w:rPr>
      </w:pPr>
      <w:r w:rsidRPr="00086EDB">
        <w:rPr>
          <w:b/>
          <w:color w:val="000000" w:themeColor="text1"/>
          <w:sz w:val="28"/>
        </w:rPr>
        <w:t>3 msk kakao</w:t>
      </w:r>
    </w:p>
    <w:p w14:paraId="039688EB" w14:textId="1487335A" w:rsidR="00086EDB" w:rsidRPr="00086EDB" w:rsidRDefault="00086EDB" w:rsidP="00086EDB">
      <w:pPr>
        <w:rPr>
          <w:b/>
          <w:color w:val="000000" w:themeColor="text1"/>
          <w:sz w:val="28"/>
        </w:rPr>
      </w:pPr>
      <w:r w:rsidRPr="00086EDB">
        <w:rPr>
          <w:b/>
          <w:color w:val="000000" w:themeColor="text1"/>
          <w:sz w:val="28"/>
        </w:rPr>
        <w:t>1 tsk bakpulver</w:t>
      </w:r>
    </w:p>
    <w:p w14:paraId="410F510C" w14:textId="0080F78C" w:rsidR="00086EDB" w:rsidRPr="00086EDB" w:rsidRDefault="00086EDB" w:rsidP="00086EDB">
      <w:pPr>
        <w:rPr>
          <w:b/>
          <w:color w:val="000000" w:themeColor="text1"/>
          <w:sz w:val="28"/>
        </w:rPr>
      </w:pPr>
      <w:r w:rsidRPr="00086EDB">
        <w:rPr>
          <w:b/>
          <w:color w:val="000000" w:themeColor="text1"/>
          <w:sz w:val="28"/>
        </w:rPr>
        <w:t>1 msk vaniljsocker</w:t>
      </w:r>
    </w:p>
    <w:p w14:paraId="03A5239D" w14:textId="02B8D98D" w:rsidR="00086EDB" w:rsidRPr="00086EDB" w:rsidRDefault="00086EDB" w:rsidP="00086EDB">
      <w:pPr>
        <w:rPr>
          <w:b/>
          <w:color w:val="000000" w:themeColor="text1"/>
          <w:sz w:val="28"/>
        </w:rPr>
      </w:pPr>
      <w:r w:rsidRPr="00086EDB">
        <w:rPr>
          <w:b/>
          <w:color w:val="000000" w:themeColor="text1"/>
          <w:sz w:val="28"/>
        </w:rPr>
        <w:t>1 krm salt</w:t>
      </w:r>
    </w:p>
    <w:p w14:paraId="7153E0E0" w14:textId="043FABEA" w:rsidR="00086EDB" w:rsidRPr="00086EDB" w:rsidRDefault="000E6AF4" w:rsidP="00086ED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</w:t>
      </w:r>
      <w:bookmarkStart w:id="0" w:name="_GoBack"/>
      <w:bookmarkEnd w:id="0"/>
      <w:r w:rsidR="00086EDB" w:rsidRPr="00086EDB">
        <w:rPr>
          <w:b/>
          <w:color w:val="000000" w:themeColor="text1"/>
          <w:sz w:val="28"/>
        </w:rPr>
        <w:t xml:space="preserve"> skumtomtar</w:t>
      </w:r>
    </w:p>
    <w:p w14:paraId="39E6DCF9" w14:textId="77777777" w:rsidR="00086EDB" w:rsidRPr="00086EDB" w:rsidRDefault="00086EDB" w:rsidP="00086EDB"/>
    <w:p w14:paraId="68B81000" w14:textId="0681EA72" w:rsidR="00086EDB" w:rsidRPr="00086EDB" w:rsidRDefault="00086EDB" w:rsidP="00086EDB">
      <w:r w:rsidRPr="00086EDB">
        <w:t>Sätt ugnen på 175°</w:t>
      </w:r>
      <w:r w:rsidR="002630CB">
        <w:t>.</w:t>
      </w:r>
      <w:r w:rsidR="00E264BB">
        <w:t xml:space="preserve"> Över och undervärme.</w:t>
      </w:r>
    </w:p>
    <w:p w14:paraId="784ABE24" w14:textId="332C3320" w:rsidR="00086EDB" w:rsidRPr="00086EDB" w:rsidRDefault="00086EDB" w:rsidP="00086EDB">
      <w:r w:rsidRPr="00086EDB">
        <w:t>Blanda ihop alla ingredienserna utom tomtarna.</w:t>
      </w:r>
      <w:r w:rsidR="000522CF">
        <w:t xml:space="preserve"> Ni får knåda degen rejält så den blir formbar.</w:t>
      </w:r>
    </w:p>
    <w:p w14:paraId="666D6BBA" w14:textId="5B0F4400" w:rsidR="00086EDB" w:rsidRPr="00086EDB" w:rsidRDefault="00086EDB" w:rsidP="00086EDB">
      <w:r w:rsidRPr="00086EDB">
        <w:t xml:space="preserve">Klipp varje tomte i </w:t>
      </w:r>
      <w:r w:rsidR="009A1F24">
        <w:t>tre</w:t>
      </w:r>
      <w:r w:rsidRPr="00086EDB">
        <w:t xml:space="preserve"> delar.</w:t>
      </w:r>
      <w:r w:rsidR="00E264BB">
        <w:t xml:space="preserve"> Ta det försiktigt så ni inte gör illa tomten.</w:t>
      </w:r>
    </w:p>
    <w:p w14:paraId="0ECABA21" w14:textId="2C3A617B" w:rsidR="00086EDB" w:rsidRPr="00086EDB" w:rsidRDefault="00086EDB" w:rsidP="00086EDB">
      <w:r w:rsidRPr="00086EDB">
        <w:t xml:space="preserve">Gör bollar av kakdegen, tryck i en </w:t>
      </w:r>
      <w:r w:rsidR="009A1F24">
        <w:t xml:space="preserve">1/3 </w:t>
      </w:r>
      <w:r w:rsidRPr="00086EDB">
        <w:t>tomte</w:t>
      </w:r>
      <w:r w:rsidR="008C3986">
        <w:t xml:space="preserve"> i varje boll</w:t>
      </w:r>
      <w:r w:rsidRPr="00086EDB">
        <w:t xml:space="preserve">. Rulla så att </w:t>
      </w:r>
      <w:r w:rsidR="001173D5">
        <w:t>tomten</w:t>
      </w:r>
      <w:r w:rsidRPr="00086EDB">
        <w:t xml:space="preserve"> göms. Lägg </w:t>
      </w:r>
      <w:r w:rsidR="001173D5">
        <w:t xml:space="preserve">bollen </w:t>
      </w:r>
      <w:r w:rsidRPr="00086EDB">
        <w:t>på</w:t>
      </w:r>
      <w:r w:rsidR="001173D5">
        <w:t xml:space="preserve"> en</w:t>
      </w:r>
      <w:r w:rsidRPr="00086EDB">
        <w:t xml:space="preserve"> plåt med bakplåtspapper.</w:t>
      </w:r>
      <w:r w:rsidR="00612188">
        <w:t xml:space="preserve"> Tänk på att göra dem i samma storlek.</w:t>
      </w:r>
    </w:p>
    <w:p w14:paraId="12534B9F" w14:textId="56BA7915" w:rsidR="00086EDB" w:rsidRPr="00086EDB" w:rsidRDefault="00D175F3" w:rsidP="00086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99BEBB0" wp14:editId="6FBD84DB">
            <wp:simplePos x="0" y="0"/>
            <wp:positionH relativeFrom="margin">
              <wp:posOffset>3772095</wp:posOffset>
            </wp:positionH>
            <wp:positionV relativeFrom="paragraph">
              <wp:posOffset>2501</wp:posOffset>
            </wp:positionV>
            <wp:extent cx="2452728" cy="2127055"/>
            <wp:effectExtent l="0" t="0" r="508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28" cy="21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DB" w:rsidRPr="00086EDB">
        <w:t>Tryck med en gaffel på bollarna så att det bildas ett mönster. </w:t>
      </w:r>
    </w:p>
    <w:p w14:paraId="2088DF1E" w14:textId="5BD59CE5" w:rsidR="00086EDB" w:rsidRDefault="00086EDB" w:rsidP="00086EDB">
      <w:r w:rsidRPr="00086EDB">
        <w:t xml:space="preserve">Grädda kakorna i mitten av ugnen ca </w:t>
      </w:r>
      <w:r w:rsidR="007156DB" w:rsidRPr="00086EDB">
        <w:t>10–14</w:t>
      </w:r>
      <w:r w:rsidRPr="00086EDB">
        <w:t xml:space="preserve"> minuter.</w:t>
      </w:r>
      <w:r w:rsidR="003B44D8">
        <w:t xml:space="preserve"> </w:t>
      </w:r>
    </w:p>
    <w:p w14:paraId="3DE438E5" w14:textId="77777777" w:rsidR="00086EDB" w:rsidRDefault="00086EDB"/>
    <w:sectPr w:rsidR="00086EDB" w:rsidSect="007B4C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68C0" w14:textId="77777777" w:rsidR="00C65EED" w:rsidRDefault="00C65EED" w:rsidP="007156DB">
      <w:pPr>
        <w:spacing w:after="0" w:line="240" w:lineRule="auto"/>
      </w:pPr>
      <w:r>
        <w:separator/>
      </w:r>
    </w:p>
  </w:endnote>
  <w:endnote w:type="continuationSeparator" w:id="0">
    <w:p w14:paraId="4843B951" w14:textId="77777777" w:rsidR="00C65EED" w:rsidRDefault="00C65EED" w:rsidP="007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8ADA" w14:textId="77777777" w:rsidR="00C65EED" w:rsidRDefault="00C65EED" w:rsidP="007156DB">
      <w:pPr>
        <w:spacing w:after="0" w:line="240" w:lineRule="auto"/>
      </w:pPr>
      <w:r>
        <w:separator/>
      </w:r>
    </w:p>
  </w:footnote>
  <w:footnote w:type="continuationSeparator" w:id="0">
    <w:p w14:paraId="71A24E63" w14:textId="77777777" w:rsidR="00C65EED" w:rsidRDefault="00C65EED" w:rsidP="007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DB"/>
    <w:rsid w:val="000522CF"/>
    <w:rsid w:val="00054E3A"/>
    <w:rsid w:val="00086EDB"/>
    <w:rsid w:val="000E6AF4"/>
    <w:rsid w:val="001173D5"/>
    <w:rsid w:val="00143145"/>
    <w:rsid w:val="00250597"/>
    <w:rsid w:val="002630CB"/>
    <w:rsid w:val="002B6BB2"/>
    <w:rsid w:val="00361938"/>
    <w:rsid w:val="0039794A"/>
    <w:rsid w:val="003B44D8"/>
    <w:rsid w:val="0056354E"/>
    <w:rsid w:val="00612188"/>
    <w:rsid w:val="007156DB"/>
    <w:rsid w:val="007B4CCD"/>
    <w:rsid w:val="007D2E79"/>
    <w:rsid w:val="008C3986"/>
    <w:rsid w:val="00994D97"/>
    <w:rsid w:val="009A1F24"/>
    <w:rsid w:val="00A4466C"/>
    <w:rsid w:val="00AA6319"/>
    <w:rsid w:val="00BA1C2F"/>
    <w:rsid w:val="00C65EED"/>
    <w:rsid w:val="00D175F3"/>
    <w:rsid w:val="00DC51E2"/>
    <w:rsid w:val="00DD0C99"/>
    <w:rsid w:val="00E106A3"/>
    <w:rsid w:val="00E264BB"/>
    <w:rsid w:val="00E87D29"/>
    <w:rsid w:val="00EC60AD"/>
    <w:rsid w:val="00E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FFBA"/>
  <w15:chartTrackingRefBased/>
  <w15:docId w15:val="{F24DC510-DFE2-4E7B-899F-B605F42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8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6ED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DFE16-59CD-4F91-B173-BC43C3309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DF6C8-9351-4B39-A956-4CF2B8587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83BA9-2E8F-4C21-956C-B2A72D6D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29</cp:revision>
  <cp:lastPrinted>2020-12-04T08:49:00Z</cp:lastPrinted>
  <dcterms:created xsi:type="dcterms:W3CDTF">2020-11-05T11:51:00Z</dcterms:created>
  <dcterms:modified xsi:type="dcterms:W3CDTF">2021-12-06T10:11:00Z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2020-11-05T12:02:09.8389757Z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