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D0250" w14:textId="77777777" w:rsidR="00D81CAE" w:rsidRPr="00D81CAE" w:rsidRDefault="00D81CAE" w:rsidP="0064253E">
      <w:pPr>
        <w:jc w:val="center"/>
        <w:rPr>
          <w:sz w:val="28"/>
          <w:szCs w:val="24"/>
        </w:rPr>
      </w:pPr>
      <w:r w:rsidRPr="00D81CAE">
        <w:rPr>
          <w:sz w:val="28"/>
          <w:szCs w:val="24"/>
        </w:rPr>
        <w:t xml:space="preserve">Som extra stöd och hjälp till vårens arbete </w:t>
      </w:r>
      <w:r w:rsidR="0064253E" w:rsidRPr="00D81CAE">
        <w:rPr>
          <w:sz w:val="28"/>
          <w:szCs w:val="24"/>
        </w:rPr>
        <w:t>i hem- och konsumentkunskap</w:t>
      </w:r>
      <w:r w:rsidRPr="00D81CAE">
        <w:rPr>
          <w:sz w:val="28"/>
          <w:szCs w:val="24"/>
        </w:rPr>
        <w:t xml:space="preserve"> har jag gjort ett exempel på hur en planering kan se ut. </w:t>
      </w:r>
    </w:p>
    <w:p w14:paraId="203EBE89" w14:textId="46F5422A" w:rsidR="0064253E" w:rsidRPr="00D81CAE" w:rsidRDefault="00D81CAE" w:rsidP="00D81CAE">
      <w:pPr>
        <w:jc w:val="center"/>
        <w:rPr>
          <w:sz w:val="28"/>
          <w:szCs w:val="24"/>
        </w:rPr>
      </w:pPr>
      <w:r w:rsidRPr="00D81CAE">
        <w:rPr>
          <w:sz w:val="28"/>
          <w:szCs w:val="24"/>
        </w:rPr>
        <w:t>Du får gärna ändra så det passar din planering</w:t>
      </w:r>
    </w:p>
    <w:tbl>
      <w:tblPr>
        <w:tblStyle w:val="Tabellrutnt"/>
        <w:tblW w:w="9657" w:type="dxa"/>
        <w:tblLook w:val="04A0" w:firstRow="1" w:lastRow="0" w:firstColumn="1" w:lastColumn="0" w:noHBand="0" w:noVBand="1"/>
      </w:tblPr>
      <w:tblGrid>
        <w:gridCol w:w="3165"/>
        <w:gridCol w:w="3203"/>
        <w:gridCol w:w="3289"/>
      </w:tblGrid>
      <w:tr w:rsidR="0064253E" w:rsidRPr="00D81CAE" w14:paraId="1CB5E402" w14:textId="77777777" w:rsidTr="00D81CAE">
        <w:trPr>
          <w:trHeight w:val="102"/>
        </w:trPr>
        <w:tc>
          <w:tcPr>
            <w:tcW w:w="3219" w:type="dxa"/>
          </w:tcPr>
          <w:p w14:paraId="222050D5" w14:textId="77777777" w:rsidR="0064253E" w:rsidRPr="00D81CAE" w:rsidRDefault="0064253E" w:rsidP="0064253E">
            <w:pPr>
              <w:jc w:val="center"/>
              <w:rPr>
                <w:sz w:val="28"/>
                <w:szCs w:val="24"/>
              </w:rPr>
            </w:pPr>
            <w:r w:rsidRPr="00D81CAE">
              <w:rPr>
                <w:sz w:val="28"/>
                <w:szCs w:val="24"/>
              </w:rPr>
              <w:t>Vecka:</w:t>
            </w:r>
          </w:p>
        </w:tc>
        <w:tc>
          <w:tcPr>
            <w:tcW w:w="3219" w:type="dxa"/>
          </w:tcPr>
          <w:p w14:paraId="4CC9C4A9" w14:textId="77777777" w:rsidR="0064253E" w:rsidRPr="00D81CAE" w:rsidRDefault="0064253E" w:rsidP="0064253E">
            <w:pPr>
              <w:jc w:val="center"/>
              <w:rPr>
                <w:sz w:val="28"/>
                <w:szCs w:val="24"/>
              </w:rPr>
            </w:pPr>
            <w:r w:rsidRPr="00D81CAE">
              <w:rPr>
                <w:sz w:val="28"/>
                <w:szCs w:val="24"/>
              </w:rPr>
              <w:t>Moment:</w:t>
            </w:r>
          </w:p>
        </w:tc>
        <w:tc>
          <w:tcPr>
            <w:tcW w:w="3219" w:type="dxa"/>
          </w:tcPr>
          <w:p w14:paraId="738A5398" w14:textId="77777777" w:rsidR="0064253E" w:rsidRPr="00D81CAE" w:rsidRDefault="0064253E" w:rsidP="0064253E">
            <w:pPr>
              <w:jc w:val="center"/>
              <w:rPr>
                <w:sz w:val="28"/>
                <w:szCs w:val="24"/>
              </w:rPr>
            </w:pPr>
          </w:p>
        </w:tc>
      </w:tr>
      <w:tr w:rsidR="0064253E" w:rsidRPr="00D81CAE" w14:paraId="6526BB52" w14:textId="77777777" w:rsidTr="00D81CAE">
        <w:trPr>
          <w:trHeight w:val="968"/>
        </w:trPr>
        <w:tc>
          <w:tcPr>
            <w:tcW w:w="3219" w:type="dxa"/>
          </w:tcPr>
          <w:p w14:paraId="08F8E8E3" w14:textId="10F0CCE8" w:rsidR="0064253E" w:rsidRPr="00D81CAE" w:rsidRDefault="000B65CA" w:rsidP="0064253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="0064253E" w:rsidRPr="00D81CAE">
              <w:rPr>
                <w:sz w:val="28"/>
                <w:szCs w:val="24"/>
              </w:rPr>
              <w:t>–</w:t>
            </w:r>
            <w:r>
              <w:rPr>
                <w:sz w:val="28"/>
                <w:szCs w:val="24"/>
              </w:rPr>
              <w:t>4</w:t>
            </w:r>
          </w:p>
        </w:tc>
        <w:tc>
          <w:tcPr>
            <w:tcW w:w="3219" w:type="dxa"/>
          </w:tcPr>
          <w:p w14:paraId="500AFCDE" w14:textId="316A7B7E" w:rsidR="0064253E" w:rsidRPr="00D81CAE" w:rsidRDefault="0064253E" w:rsidP="0064253E">
            <w:pPr>
              <w:rPr>
                <w:sz w:val="28"/>
                <w:szCs w:val="24"/>
              </w:rPr>
            </w:pPr>
            <w:r w:rsidRPr="00D81CAE">
              <w:rPr>
                <w:sz w:val="28"/>
                <w:szCs w:val="24"/>
              </w:rPr>
              <w:t>-</w:t>
            </w:r>
            <w:r w:rsidR="003E5201">
              <w:rPr>
                <w:sz w:val="28"/>
                <w:szCs w:val="24"/>
              </w:rPr>
              <w:t xml:space="preserve">Ni får arbetet </w:t>
            </w:r>
            <w:r w:rsidR="00DA0F61">
              <w:rPr>
                <w:sz w:val="28"/>
                <w:szCs w:val="24"/>
              </w:rPr>
              <w:t xml:space="preserve">utskrivet </w:t>
            </w:r>
            <w:r w:rsidRPr="00D81CAE">
              <w:rPr>
                <w:sz w:val="28"/>
                <w:szCs w:val="24"/>
              </w:rPr>
              <w:t xml:space="preserve">Arbetet läggs </w:t>
            </w:r>
            <w:r w:rsidR="00DA0F61">
              <w:rPr>
                <w:sz w:val="28"/>
                <w:szCs w:val="24"/>
              </w:rPr>
              <w:t xml:space="preserve">också </w:t>
            </w:r>
            <w:r w:rsidRPr="00D81CAE">
              <w:rPr>
                <w:sz w:val="28"/>
                <w:szCs w:val="24"/>
              </w:rPr>
              <w:t xml:space="preserve">ut på </w:t>
            </w:r>
            <w:r w:rsidR="000405DB">
              <w:rPr>
                <w:sz w:val="28"/>
                <w:szCs w:val="24"/>
              </w:rPr>
              <w:t>bloggen</w:t>
            </w:r>
            <w:r w:rsidRPr="00D81CAE">
              <w:rPr>
                <w:sz w:val="28"/>
                <w:szCs w:val="24"/>
              </w:rPr>
              <w:t xml:space="preserve"> och Albin går igenom de olika delarna under lektionspass. </w:t>
            </w:r>
          </w:p>
          <w:p w14:paraId="5093B786" w14:textId="77777777" w:rsidR="0064253E" w:rsidRPr="00D81CAE" w:rsidRDefault="0064253E" w:rsidP="0064253E">
            <w:pPr>
              <w:rPr>
                <w:sz w:val="28"/>
                <w:szCs w:val="24"/>
              </w:rPr>
            </w:pPr>
          </w:p>
          <w:p w14:paraId="4DF47894" w14:textId="77777777" w:rsidR="0064253E" w:rsidRPr="00D81CAE" w:rsidRDefault="0064253E" w:rsidP="0064253E">
            <w:pPr>
              <w:rPr>
                <w:sz w:val="28"/>
                <w:szCs w:val="24"/>
              </w:rPr>
            </w:pPr>
            <w:r w:rsidRPr="00D81CAE">
              <w:rPr>
                <w:sz w:val="28"/>
                <w:szCs w:val="24"/>
              </w:rPr>
              <w:t>-Prata med de du bor med om vad du vill laga och kom överens om när du kan laga det.</w:t>
            </w:r>
          </w:p>
        </w:tc>
        <w:tc>
          <w:tcPr>
            <w:tcW w:w="3219" w:type="dxa"/>
          </w:tcPr>
          <w:p w14:paraId="36C2AAFF" w14:textId="77777777" w:rsidR="0064253E" w:rsidRPr="00D81CAE" w:rsidRDefault="0064253E" w:rsidP="0064253E">
            <w:pPr>
              <w:jc w:val="center"/>
              <w:rPr>
                <w:sz w:val="28"/>
                <w:szCs w:val="24"/>
              </w:rPr>
            </w:pPr>
            <w:r w:rsidRPr="00D81CAE">
              <w:rPr>
                <w:sz w:val="28"/>
                <w:szCs w:val="24"/>
              </w:rPr>
              <w:t>-Leta upp recept och gör en inköpslista på det som behövs.</w:t>
            </w:r>
          </w:p>
        </w:tc>
      </w:tr>
      <w:tr w:rsidR="0064253E" w:rsidRPr="00D81CAE" w14:paraId="4FD14547" w14:textId="77777777" w:rsidTr="00D81CAE">
        <w:trPr>
          <w:trHeight w:val="429"/>
        </w:trPr>
        <w:tc>
          <w:tcPr>
            <w:tcW w:w="3219" w:type="dxa"/>
          </w:tcPr>
          <w:p w14:paraId="19ED2BF5" w14:textId="77777777" w:rsidR="0064253E" w:rsidRPr="00D81CAE" w:rsidRDefault="0064253E" w:rsidP="0064253E">
            <w:pPr>
              <w:jc w:val="center"/>
              <w:rPr>
                <w:sz w:val="28"/>
                <w:szCs w:val="24"/>
              </w:rPr>
            </w:pPr>
            <w:r w:rsidRPr="00D81CAE">
              <w:rPr>
                <w:sz w:val="28"/>
                <w:szCs w:val="24"/>
              </w:rPr>
              <w:t>5</w:t>
            </w:r>
          </w:p>
        </w:tc>
        <w:tc>
          <w:tcPr>
            <w:tcW w:w="3219" w:type="dxa"/>
          </w:tcPr>
          <w:p w14:paraId="3ABC1073" w14:textId="475678CF" w:rsidR="0064253E" w:rsidRPr="00D81CAE" w:rsidRDefault="0064253E" w:rsidP="00D81CAE">
            <w:pPr>
              <w:rPr>
                <w:sz w:val="28"/>
                <w:szCs w:val="24"/>
              </w:rPr>
            </w:pPr>
            <w:r w:rsidRPr="00D81CAE">
              <w:rPr>
                <w:sz w:val="28"/>
                <w:szCs w:val="24"/>
              </w:rPr>
              <w:t>Nu börjar februari månad vilket är perfekt för att börja fylla i din budget.</w:t>
            </w:r>
          </w:p>
        </w:tc>
        <w:tc>
          <w:tcPr>
            <w:tcW w:w="3219" w:type="dxa"/>
          </w:tcPr>
          <w:p w14:paraId="5BCFD954" w14:textId="649EFEBA" w:rsidR="0064253E" w:rsidRPr="00D81CAE" w:rsidRDefault="0064253E" w:rsidP="00C83C22">
            <w:pPr>
              <w:rPr>
                <w:sz w:val="28"/>
                <w:szCs w:val="24"/>
              </w:rPr>
            </w:pPr>
          </w:p>
        </w:tc>
      </w:tr>
      <w:tr w:rsidR="0064253E" w:rsidRPr="00D81CAE" w14:paraId="5754B39F" w14:textId="77777777" w:rsidTr="00D81CAE">
        <w:trPr>
          <w:trHeight w:val="102"/>
        </w:trPr>
        <w:tc>
          <w:tcPr>
            <w:tcW w:w="3219" w:type="dxa"/>
          </w:tcPr>
          <w:p w14:paraId="2A5BA5DD" w14:textId="77777777" w:rsidR="0064253E" w:rsidRPr="00D81CAE" w:rsidRDefault="0064253E" w:rsidP="0064253E">
            <w:pPr>
              <w:jc w:val="center"/>
              <w:rPr>
                <w:sz w:val="28"/>
                <w:szCs w:val="24"/>
              </w:rPr>
            </w:pPr>
            <w:r w:rsidRPr="00D81CAE">
              <w:rPr>
                <w:sz w:val="28"/>
                <w:szCs w:val="24"/>
              </w:rPr>
              <w:t>6</w:t>
            </w:r>
          </w:p>
        </w:tc>
        <w:tc>
          <w:tcPr>
            <w:tcW w:w="3219" w:type="dxa"/>
          </w:tcPr>
          <w:p w14:paraId="18F6C66F" w14:textId="49F2A505" w:rsidR="0064253E" w:rsidRPr="00D81CAE" w:rsidRDefault="00C22EFD" w:rsidP="00D81CAE">
            <w:pPr>
              <w:rPr>
                <w:sz w:val="28"/>
                <w:szCs w:val="24"/>
              </w:rPr>
            </w:pPr>
            <w:r w:rsidRPr="00D81CAE">
              <w:rPr>
                <w:sz w:val="28"/>
                <w:szCs w:val="24"/>
              </w:rPr>
              <w:t xml:space="preserve">-Gör </w:t>
            </w:r>
            <w:r>
              <w:rPr>
                <w:sz w:val="28"/>
                <w:szCs w:val="24"/>
              </w:rPr>
              <w:t xml:space="preserve">frågorna under </w:t>
            </w:r>
            <w:r w:rsidRPr="00C740E7">
              <w:rPr>
                <w:b/>
                <w:sz w:val="28"/>
                <w:szCs w:val="24"/>
              </w:rPr>
              <w:t>ekonomi</w:t>
            </w:r>
          </w:p>
        </w:tc>
        <w:tc>
          <w:tcPr>
            <w:tcW w:w="3219" w:type="dxa"/>
          </w:tcPr>
          <w:p w14:paraId="4E275E2D" w14:textId="77777777" w:rsidR="0064253E" w:rsidRPr="00D81CAE" w:rsidRDefault="00D81CAE" w:rsidP="0064253E">
            <w:pPr>
              <w:jc w:val="center"/>
              <w:rPr>
                <w:sz w:val="28"/>
                <w:szCs w:val="24"/>
              </w:rPr>
            </w:pPr>
            <w:r w:rsidRPr="00D81CAE">
              <w:rPr>
                <w:sz w:val="28"/>
                <w:szCs w:val="24"/>
              </w:rPr>
              <w:t>När du gör</w:t>
            </w:r>
            <w:r w:rsidR="00C83C22" w:rsidRPr="00D81CAE">
              <w:rPr>
                <w:sz w:val="28"/>
                <w:szCs w:val="24"/>
              </w:rPr>
              <w:t xml:space="preserve"> din maträtt lägger du in den veckan när det passar dig bäst.</w:t>
            </w:r>
          </w:p>
        </w:tc>
      </w:tr>
      <w:tr w:rsidR="0064253E" w:rsidRPr="00D81CAE" w14:paraId="3C7244DC" w14:textId="77777777" w:rsidTr="00D81CAE">
        <w:trPr>
          <w:trHeight w:val="107"/>
        </w:trPr>
        <w:tc>
          <w:tcPr>
            <w:tcW w:w="3219" w:type="dxa"/>
          </w:tcPr>
          <w:p w14:paraId="677BBB58" w14:textId="77777777" w:rsidR="0064253E" w:rsidRPr="00D81CAE" w:rsidRDefault="0064253E" w:rsidP="0064253E">
            <w:pPr>
              <w:jc w:val="center"/>
              <w:rPr>
                <w:sz w:val="28"/>
                <w:szCs w:val="24"/>
              </w:rPr>
            </w:pPr>
            <w:r w:rsidRPr="00D81CAE">
              <w:rPr>
                <w:sz w:val="28"/>
                <w:szCs w:val="24"/>
              </w:rPr>
              <w:t>7</w:t>
            </w:r>
          </w:p>
        </w:tc>
        <w:tc>
          <w:tcPr>
            <w:tcW w:w="3219" w:type="dxa"/>
          </w:tcPr>
          <w:p w14:paraId="10CEFDFB" w14:textId="0F1A09F1" w:rsidR="0064253E" w:rsidRPr="00D81CAE" w:rsidRDefault="00D81CAE" w:rsidP="00D81CAE">
            <w:pPr>
              <w:rPr>
                <w:sz w:val="28"/>
                <w:szCs w:val="24"/>
              </w:rPr>
            </w:pPr>
            <w:r w:rsidRPr="00D81CAE">
              <w:rPr>
                <w:sz w:val="28"/>
                <w:szCs w:val="24"/>
              </w:rPr>
              <w:t>-</w:t>
            </w:r>
            <w:r w:rsidR="0064253E" w:rsidRPr="00D81CAE">
              <w:rPr>
                <w:sz w:val="28"/>
                <w:szCs w:val="24"/>
              </w:rPr>
              <w:t xml:space="preserve">Gör </w:t>
            </w:r>
            <w:r w:rsidR="00C22EFD">
              <w:rPr>
                <w:sz w:val="28"/>
                <w:szCs w:val="24"/>
              </w:rPr>
              <w:t xml:space="preserve">frågorna under </w:t>
            </w:r>
            <w:r w:rsidR="00C22EFD" w:rsidRPr="00C740E7">
              <w:rPr>
                <w:b/>
                <w:sz w:val="28"/>
                <w:szCs w:val="24"/>
              </w:rPr>
              <w:t>ekonomi</w:t>
            </w:r>
          </w:p>
        </w:tc>
        <w:tc>
          <w:tcPr>
            <w:tcW w:w="3219" w:type="dxa"/>
          </w:tcPr>
          <w:p w14:paraId="6FF245F2" w14:textId="77777777" w:rsidR="0064253E" w:rsidRPr="00D81CAE" w:rsidRDefault="0064253E" w:rsidP="0064253E">
            <w:pPr>
              <w:jc w:val="center"/>
              <w:rPr>
                <w:sz w:val="28"/>
                <w:szCs w:val="24"/>
              </w:rPr>
            </w:pPr>
          </w:p>
        </w:tc>
      </w:tr>
      <w:tr w:rsidR="0064253E" w:rsidRPr="00D81CAE" w14:paraId="64ECEF86" w14:textId="77777777" w:rsidTr="00D81CAE">
        <w:trPr>
          <w:trHeight w:val="211"/>
        </w:trPr>
        <w:tc>
          <w:tcPr>
            <w:tcW w:w="3219" w:type="dxa"/>
          </w:tcPr>
          <w:p w14:paraId="06C86DCA" w14:textId="77777777" w:rsidR="0064253E" w:rsidRPr="00D81CAE" w:rsidRDefault="0064253E" w:rsidP="0064253E">
            <w:pPr>
              <w:jc w:val="center"/>
              <w:rPr>
                <w:sz w:val="28"/>
                <w:szCs w:val="24"/>
              </w:rPr>
            </w:pPr>
            <w:r w:rsidRPr="00D81CAE">
              <w:rPr>
                <w:sz w:val="28"/>
                <w:szCs w:val="24"/>
              </w:rPr>
              <w:t>8</w:t>
            </w:r>
          </w:p>
        </w:tc>
        <w:tc>
          <w:tcPr>
            <w:tcW w:w="3219" w:type="dxa"/>
          </w:tcPr>
          <w:p w14:paraId="522884E5" w14:textId="77777777" w:rsidR="0064253E" w:rsidRPr="00D81CAE" w:rsidRDefault="00D81CAE" w:rsidP="00D81CA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  <w:r w:rsidR="00C83C22" w:rsidRPr="00D81CAE">
              <w:rPr>
                <w:sz w:val="28"/>
                <w:szCs w:val="24"/>
              </w:rPr>
              <w:t>Njut av välförtjänt sportlov!</w:t>
            </w:r>
          </w:p>
        </w:tc>
        <w:tc>
          <w:tcPr>
            <w:tcW w:w="3219" w:type="dxa"/>
          </w:tcPr>
          <w:p w14:paraId="777F2CF7" w14:textId="77777777" w:rsidR="0064253E" w:rsidRPr="00D81CAE" w:rsidRDefault="0064253E" w:rsidP="0064253E">
            <w:pPr>
              <w:jc w:val="center"/>
              <w:rPr>
                <w:sz w:val="28"/>
                <w:szCs w:val="24"/>
              </w:rPr>
            </w:pPr>
          </w:p>
        </w:tc>
      </w:tr>
      <w:tr w:rsidR="0064253E" w:rsidRPr="00D81CAE" w14:paraId="1297EBC1" w14:textId="77777777" w:rsidTr="00D81CAE">
        <w:trPr>
          <w:trHeight w:val="107"/>
        </w:trPr>
        <w:tc>
          <w:tcPr>
            <w:tcW w:w="3219" w:type="dxa"/>
          </w:tcPr>
          <w:p w14:paraId="70ADC1D1" w14:textId="77777777" w:rsidR="0064253E" w:rsidRPr="00D81CAE" w:rsidRDefault="00C83C22" w:rsidP="0064253E">
            <w:pPr>
              <w:jc w:val="center"/>
              <w:rPr>
                <w:sz w:val="28"/>
                <w:szCs w:val="24"/>
              </w:rPr>
            </w:pPr>
            <w:r w:rsidRPr="00D81CAE">
              <w:rPr>
                <w:sz w:val="28"/>
                <w:szCs w:val="24"/>
              </w:rPr>
              <w:t>9</w:t>
            </w:r>
          </w:p>
        </w:tc>
        <w:tc>
          <w:tcPr>
            <w:tcW w:w="3219" w:type="dxa"/>
          </w:tcPr>
          <w:p w14:paraId="25414400" w14:textId="77777777" w:rsidR="00314BD5" w:rsidRPr="00CB6B61" w:rsidRDefault="00C22EFD" w:rsidP="00314BD5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b/>
                <w:sz w:val="24"/>
              </w:rPr>
            </w:pPr>
            <w:r w:rsidRPr="00D81CAE">
              <w:rPr>
                <w:sz w:val="28"/>
                <w:szCs w:val="24"/>
              </w:rPr>
              <w:t xml:space="preserve">-Gör </w:t>
            </w:r>
            <w:r>
              <w:rPr>
                <w:sz w:val="28"/>
                <w:szCs w:val="24"/>
              </w:rPr>
              <w:t xml:space="preserve">frågorna under </w:t>
            </w:r>
            <w:r w:rsidR="00314BD5" w:rsidRPr="00CB6B61">
              <w:rPr>
                <w:rFonts w:ascii="ComicSansMS" w:hAnsi="ComicSansMS" w:cs="ComicSansMS"/>
                <w:b/>
                <w:sz w:val="24"/>
              </w:rPr>
              <w:t>Måltiden</w:t>
            </w:r>
            <w:r w:rsidR="00314BD5">
              <w:rPr>
                <w:rFonts w:ascii="ComicSansMS" w:hAnsi="ComicSansMS" w:cs="ComicSansMS"/>
                <w:b/>
                <w:sz w:val="24"/>
              </w:rPr>
              <w:t xml:space="preserve"> – </w:t>
            </w:r>
            <w:r w:rsidR="00314BD5" w:rsidRPr="00CB6B61">
              <w:rPr>
                <w:rFonts w:ascii="ComicSansMS" w:hAnsi="ComicSansMS" w:cs="ComicSansMS"/>
                <w:b/>
                <w:sz w:val="24"/>
              </w:rPr>
              <w:t>ekonomi</w:t>
            </w:r>
            <w:r w:rsidR="00314BD5">
              <w:rPr>
                <w:rFonts w:ascii="ComicSansMS" w:hAnsi="ComicSansMS" w:cs="ComicSansMS"/>
                <w:b/>
                <w:sz w:val="24"/>
              </w:rPr>
              <w:t xml:space="preserve"> &amp; miljöpåverkan</w:t>
            </w:r>
          </w:p>
          <w:p w14:paraId="54F15C78" w14:textId="181479CF" w:rsidR="0064253E" w:rsidRPr="00D81CAE" w:rsidRDefault="0064253E" w:rsidP="00D81CAE">
            <w:pPr>
              <w:rPr>
                <w:sz w:val="28"/>
                <w:szCs w:val="24"/>
              </w:rPr>
            </w:pPr>
          </w:p>
        </w:tc>
        <w:tc>
          <w:tcPr>
            <w:tcW w:w="3219" w:type="dxa"/>
          </w:tcPr>
          <w:p w14:paraId="4A755703" w14:textId="77777777" w:rsidR="0064253E" w:rsidRPr="00D81CAE" w:rsidRDefault="0064253E" w:rsidP="0064253E">
            <w:pPr>
              <w:jc w:val="center"/>
              <w:rPr>
                <w:sz w:val="28"/>
                <w:szCs w:val="24"/>
              </w:rPr>
            </w:pPr>
          </w:p>
        </w:tc>
      </w:tr>
      <w:tr w:rsidR="0064253E" w:rsidRPr="00D81CAE" w14:paraId="037451D3" w14:textId="77777777" w:rsidTr="00D81CAE">
        <w:trPr>
          <w:trHeight w:val="102"/>
        </w:trPr>
        <w:tc>
          <w:tcPr>
            <w:tcW w:w="3219" w:type="dxa"/>
          </w:tcPr>
          <w:p w14:paraId="693C0089" w14:textId="77777777" w:rsidR="0064253E" w:rsidRPr="00D81CAE" w:rsidRDefault="00C83C22" w:rsidP="0064253E">
            <w:pPr>
              <w:jc w:val="center"/>
              <w:rPr>
                <w:sz w:val="28"/>
                <w:szCs w:val="24"/>
              </w:rPr>
            </w:pPr>
            <w:r w:rsidRPr="00D81CAE">
              <w:rPr>
                <w:sz w:val="28"/>
                <w:szCs w:val="24"/>
              </w:rPr>
              <w:t>10</w:t>
            </w:r>
          </w:p>
        </w:tc>
        <w:tc>
          <w:tcPr>
            <w:tcW w:w="3219" w:type="dxa"/>
          </w:tcPr>
          <w:p w14:paraId="5963BF32" w14:textId="77777777" w:rsidR="00314BD5" w:rsidRPr="00CB6B61" w:rsidRDefault="00314BD5" w:rsidP="00314BD5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b/>
                <w:sz w:val="24"/>
              </w:rPr>
            </w:pPr>
            <w:r w:rsidRPr="00D81CAE">
              <w:rPr>
                <w:sz w:val="28"/>
                <w:szCs w:val="24"/>
              </w:rPr>
              <w:t xml:space="preserve">-Gör </w:t>
            </w:r>
            <w:r>
              <w:rPr>
                <w:sz w:val="28"/>
                <w:szCs w:val="24"/>
              </w:rPr>
              <w:t xml:space="preserve">frågorna under </w:t>
            </w:r>
            <w:r w:rsidRPr="00CB6B61">
              <w:rPr>
                <w:rFonts w:ascii="ComicSansMS" w:hAnsi="ComicSansMS" w:cs="ComicSansMS"/>
                <w:b/>
                <w:sz w:val="24"/>
              </w:rPr>
              <w:t>Måltiden</w:t>
            </w:r>
            <w:r>
              <w:rPr>
                <w:rFonts w:ascii="ComicSansMS" w:hAnsi="ComicSansMS" w:cs="ComicSansMS"/>
                <w:b/>
                <w:sz w:val="24"/>
              </w:rPr>
              <w:t xml:space="preserve"> – </w:t>
            </w:r>
            <w:r w:rsidRPr="00CB6B61">
              <w:rPr>
                <w:rFonts w:ascii="ComicSansMS" w:hAnsi="ComicSansMS" w:cs="ComicSansMS"/>
                <w:b/>
                <w:sz w:val="24"/>
              </w:rPr>
              <w:t>ekonomi</w:t>
            </w:r>
            <w:r>
              <w:rPr>
                <w:rFonts w:ascii="ComicSansMS" w:hAnsi="ComicSansMS" w:cs="ComicSansMS"/>
                <w:b/>
                <w:sz w:val="24"/>
              </w:rPr>
              <w:t xml:space="preserve"> &amp; miljöpåverkan</w:t>
            </w:r>
          </w:p>
          <w:p w14:paraId="3DED752A" w14:textId="78791D3E" w:rsidR="0064253E" w:rsidRPr="00D81CAE" w:rsidRDefault="0064253E" w:rsidP="00D81CAE">
            <w:pPr>
              <w:rPr>
                <w:sz w:val="28"/>
                <w:szCs w:val="24"/>
              </w:rPr>
            </w:pPr>
          </w:p>
        </w:tc>
        <w:tc>
          <w:tcPr>
            <w:tcW w:w="3219" w:type="dxa"/>
          </w:tcPr>
          <w:p w14:paraId="59B4AD97" w14:textId="77777777" w:rsidR="0064253E" w:rsidRPr="00D81CAE" w:rsidRDefault="0064253E" w:rsidP="0064253E">
            <w:pPr>
              <w:jc w:val="center"/>
              <w:rPr>
                <w:sz w:val="28"/>
                <w:szCs w:val="24"/>
              </w:rPr>
            </w:pPr>
          </w:p>
        </w:tc>
      </w:tr>
      <w:tr w:rsidR="00C83C22" w:rsidRPr="00D81CAE" w14:paraId="198438CC" w14:textId="77777777" w:rsidTr="00D81CAE">
        <w:trPr>
          <w:trHeight w:val="107"/>
        </w:trPr>
        <w:tc>
          <w:tcPr>
            <w:tcW w:w="3219" w:type="dxa"/>
          </w:tcPr>
          <w:p w14:paraId="2073C892" w14:textId="77777777" w:rsidR="00C83C22" w:rsidRPr="00D81CAE" w:rsidRDefault="00C83C22" w:rsidP="00220BBD">
            <w:pPr>
              <w:jc w:val="center"/>
              <w:rPr>
                <w:sz w:val="28"/>
                <w:szCs w:val="24"/>
              </w:rPr>
            </w:pPr>
            <w:r w:rsidRPr="00D81CAE">
              <w:rPr>
                <w:sz w:val="28"/>
                <w:szCs w:val="24"/>
              </w:rPr>
              <w:t>11</w:t>
            </w:r>
          </w:p>
        </w:tc>
        <w:tc>
          <w:tcPr>
            <w:tcW w:w="3219" w:type="dxa"/>
          </w:tcPr>
          <w:p w14:paraId="5BCD9BE0" w14:textId="77777777" w:rsidR="00C46266" w:rsidRPr="00C46266" w:rsidRDefault="00C46266" w:rsidP="00C46266">
            <w:pPr>
              <w:rPr>
                <w:b/>
                <w:bCs/>
                <w:sz w:val="24"/>
              </w:rPr>
            </w:pPr>
            <w:r w:rsidRPr="00C46266">
              <w:rPr>
                <w:sz w:val="28"/>
                <w:szCs w:val="24"/>
              </w:rPr>
              <w:t xml:space="preserve">-Gör frågorna under </w:t>
            </w:r>
            <w:r w:rsidRPr="00C46266">
              <w:rPr>
                <w:b/>
                <w:bCs/>
                <w:sz w:val="24"/>
              </w:rPr>
              <w:t xml:space="preserve">Konsumentinformation – reklam </w:t>
            </w:r>
          </w:p>
          <w:p w14:paraId="14E2565E" w14:textId="62AABBC0" w:rsidR="00C83C22" w:rsidRPr="00D81CAE" w:rsidRDefault="00C83C22" w:rsidP="00D81CAE">
            <w:pPr>
              <w:rPr>
                <w:sz w:val="28"/>
                <w:szCs w:val="24"/>
              </w:rPr>
            </w:pPr>
          </w:p>
        </w:tc>
        <w:tc>
          <w:tcPr>
            <w:tcW w:w="3219" w:type="dxa"/>
          </w:tcPr>
          <w:p w14:paraId="4A181902" w14:textId="77777777" w:rsidR="00C83C22" w:rsidRPr="00D81CAE" w:rsidRDefault="00C83C22" w:rsidP="00220BBD">
            <w:pPr>
              <w:jc w:val="center"/>
              <w:rPr>
                <w:sz w:val="28"/>
                <w:szCs w:val="24"/>
              </w:rPr>
            </w:pPr>
          </w:p>
        </w:tc>
      </w:tr>
      <w:tr w:rsidR="00C83C22" w:rsidRPr="00D81CAE" w14:paraId="06A131E4" w14:textId="77777777" w:rsidTr="00D81CAE">
        <w:trPr>
          <w:trHeight w:val="102"/>
        </w:trPr>
        <w:tc>
          <w:tcPr>
            <w:tcW w:w="3219" w:type="dxa"/>
          </w:tcPr>
          <w:p w14:paraId="0083A023" w14:textId="77777777" w:rsidR="00C83C22" w:rsidRPr="00D81CAE" w:rsidRDefault="00C83C22" w:rsidP="00220BBD">
            <w:pPr>
              <w:jc w:val="center"/>
              <w:rPr>
                <w:sz w:val="28"/>
                <w:szCs w:val="24"/>
              </w:rPr>
            </w:pPr>
            <w:r w:rsidRPr="00D81CAE">
              <w:rPr>
                <w:sz w:val="28"/>
                <w:szCs w:val="24"/>
              </w:rPr>
              <w:t>12</w:t>
            </w:r>
          </w:p>
        </w:tc>
        <w:tc>
          <w:tcPr>
            <w:tcW w:w="3219" w:type="dxa"/>
          </w:tcPr>
          <w:p w14:paraId="46724A98" w14:textId="77777777" w:rsidR="00C46266" w:rsidRPr="00C46266" w:rsidRDefault="00D81CAE" w:rsidP="00C46266">
            <w:pPr>
              <w:rPr>
                <w:b/>
                <w:bCs/>
                <w:sz w:val="24"/>
              </w:rPr>
            </w:pPr>
            <w:r w:rsidRPr="00C46266">
              <w:rPr>
                <w:sz w:val="28"/>
                <w:szCs w:val="24"/>
              </w:rPr>
              <w:t>-</w:t>
            </w:r>
            <w:r w:rsidR="00C83C22" w:rsidRPr="00C46266">
              <w:rPr>
                <w:sz w:val="28"/>
                <w:szCs w:val="24"/>
              </w:rPr>
              <w:t>Gör fråg</w:t>
            </w:r>
            <w:r w:rsidR="00C46266" w:rsidRPr="00C46266">
              <w:rPr>
                <w:sz w:val="28"/>
                <w:szCs w:val="24"/>
              </w:rPr>
              <w:t xml:space="preserve">orna under </w:t>
            </w:r>
            <w:r w:rsidR="00C46266" w:rsidRPr="00C46266">
              <w:rPr>
                <w:b/>
                <w:bCs/>
                <w:sz w:val="24"/>
              </w:rPr>
              <w:t xml:space="preserve">Konsumentinformation – reklam </w:t>
            </w:r>
          </w:p>
          <w:p w14:paraId="54A310C4" w14:textId="54F7EE00" w:rsidR="00C83C22" w:rsidRPr="00D81CAE" w:rsidRDefault="00C83C22" w:rsidP="00D81CAE">
            <w:pPr>
              <w:rPr>
                <w:sz w:val="28"/>
                <w:szCs w:val="24"/>
              </w:rPr>
            </w:pPr>
          </w:p>
        </w:tc>
        <w:tc>
          <w:tcPr>
            <w:tcW w:w="3219" w:type="dxa"/>
          </w:tcPr>
          <w:p w14:paraId="0EC715EF" w14:textId="77777777" w:rsidR="00C83C22" w:rsidRPr="00D81CAE" w:rsidRDefault="00C83C22" w:rsidP="00220BBD">
            <w:pPr>
              <w:jc w:val="center"/>
              <w:rPr>
                <w:sz w:val="28"/>
                <w:szCs w:val="24"/>
              </w:rPr>
            </w:pPr>
          </w:p>
        </w:tc>
      </w:tr>
      <w:tr w:rsidR="00C83C22" w:rsidRPr="00D81CAE" w14:paraId="4195F36C" w14:textId="77777777" w:rsidTr="00D81CAE">
        <w:trPr>
          <w:trHeight w:val="211"/>
        </w:trPr>
        <w:tc>
          <w:tcPr>
            <w:tcW w:w="3219" w:type="dxa"/>
          </w:tcPr>
          <w:p w14:paraId="7103B6EA" w14:textId="77777777" w:rsidR="00C83C22" w:rsidRPr="00D81CAE" w:rsidRDefault="00C83C22" w:rsidP="00220BBD">
            <w:pPr>
              <w:jc w:val="center"/>
              <w:rPr>
                <w:sz w:val="28"/>
                <w:szCs w:val="24"/>
              </w:rPr>
            </w:pPr>
            <w:r w:rsidRPr="00D81CAE">
              <w:rPr>
                <w:sz w:val="28"/>
                <w:szCs w:val="24"/>
              </w:rPr>
              <w:lastRenderedPageBreak/>
              <w:t>13</w:t>
            </w:r>
          </w:p>
        </w:tc>
        <w:tc>
          <w:tcPr>
            <w:tcW w:w="3219" w:type="dxa"/>
          </w:tcPr>
          <w:p w14:paraId="368D2CF7" w14:textId="77777777" w:rsidR="00C83C22" w:rsidRPr="00D81CAE" w:rsidRDefault="00D81CAE" w:rsidP="00D81CA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  <w:r w:rsidR="00C83C22" w:rsidRPr="00D81CAE">
              <w:rPr>
                <w:sz w:val="28"/>
                <w:szCs w:val="24"/>
              </w:rPr>
              <w:t xml:space="preserve">Då var det dags för lov igen. </w:t>
            </w:r>
          </w:p>
        </w:tc>
        <w:tc>
          <w:tcPr>
            <w:tcW w:w="3219" w:type="dxa"/>
          </w:tcPr>
          <w:p w14:paraId="6102C03E" w14:textId="77777777" w:rsidR="00C83C22" w:rsidRPr="00D81CAE" w:rsidRDefault="00C83C22" w:rsidP="00220BBD">
            <w:pPr>
              <w:jc w:val="center"/>
              <w:rPr>
                <w:sz w:val="28"/>
                <w:szCs w:val="24"/>
              </w:rPr>
            </w:pPr>
          </w:p>
        </w:tc>
      </w:tr>
      <w:tr w:rsidR="00C83C22" w:rsidRPr="00D81CAE" w14:paraId="20FE42CB" w14:textId="77777777" w:rsidTr="00D81CAE">
        <w:trPr>
          <w:trHeight w:val="107"/>
        </w:trPr>
        <w:tc>
          <w:tcPr>
            <w:tcW w:w="3219" w:type="dxa"/>
          </w:tcPr>
          <w:p w14:paraId="30A85B77" w14:textId="77777777" w:rsidR="00C83C22" w:rsidRPr="00D81CAE" w:rsidRDefault="00C83C22" w:rsidP="00220BBD">
            <w:pPr>
              <w:jc w:val="center"/>
              <w:rPr>
                <w:sz w:val="28"/>
                <w:szCs w:val="24"/>
              </w:rPr>
            </w:pPr>
            <w:r w:rsidRPr="00D81CAE">
              <w:rPr>
                <w:sz w:val="28"/>
                <w:szCs w:val="24"/>
              </w:rPr>
              <w:t>14</w:t>
            </w:r>
          </w:p>
        </w:tc>
        <w:tc>
          <w:tcPr>
            <w:tcW w:w="3219" w:type="dxa"/>
          </w:tcPr>
          <w:p w14:paraId="2933491E" w14:textId="77777777" w:rsidR="00C740E7" w:rsidRPr="005D1ED5" w:rsidRDefault="00C740E7" w:rsidP="00C740E7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b/>
                <w:sz w:val="24"/>
              </w:rPr>
            </w:pPr>
            <w:r w:rsidRPr="005D1ED5">
              <w:rPr>
                <w:rFonts w:ascii="ComicSansMS" w:hAnsi="ComicSansMS" w:cs="ComicSansMS"/>
                <w:b/>
                <w:sz w:val="24"/>
              </w:rPr>
              <w:t>Planering, tillagning och olika val kring en måltid.</w:t>
            </w:r>
          </w:p>
          <w:p w14:paraId="45C9A6EB" w14:textId="1ACC4301" w:rsidR="00C83C22" w:rsidRPr="00D81CAE" w:rsidRDefault="00C83C22" w:rsidP="00D81CAE">
            <w:pPr>
              <w:rPr>
                <w:sz w:val="28"/>
                <w:szCs w:val="24"/>
              </w:rPr>
            </w:pPr>
          </w:p>
        </w:tc>
        <w:tc>
          <w:tcPr>
            <w:tcW w:w="3219" w:type="dxa"/>
          </w:tcPr>
          <w:p w14:paraId="6415522C" w14:textId="77777777" w:rsidR="00C83C22" w:rsidRPr="00D81CAE" w:rsidRDefault="00C83C22" w:rsidP="00220BBD">
            <w:pPr>
              <w:jc w:val="center"/>
              <w:rPr>
                <w:sz w:val="28"/>
                <w:szCs w:val="24"/>
              </w:rPr>
            </w:pPr>
          </w:p>
        </w:tc>
      </w:tr>
      <w:tr w:rsidR="00C83C22" w:rsidRPr="00D81CAE" w14:paraId="6E434846" w14:textId="77777777" w:rsidTr="00D81CAE">
        <w:trPr>
          <w:trHeight w:val="102"/>
        </w:trPr>
        <w:tc>
          <w:tcPr>
            <w:tcW w:w="3219" w:type="dxa"/>
          </w:tcPr>
          <w:p w14:paraId="5555334C" w14:textId="77777777" w:rsidR="00C83C22" w:rsidRPr="00D81CAE" w:rsidRDefault="00C83C22" w:rsidP="00220BBD">
            <w:pPr>
              <w:jc w:val="center"/>
              <w:rPr>
                <w:sz w:val="28"/>
                <w:szCs w:val="24"/>
              </w:rPr>
            </w:pPr>
            <w:r w:rsidRPr="00D81CAE">
              <w:rPr>
                <w:sz w:val="28"/>
                <w:szCs w:val="24"/>
              </w:rPr>
              <w:t>15</w:t>
            </w:r>
          </w:p>
        </w:tc>
        <w:tc>
          <w:tcPr>
            <w:tcW w:w="3219" w:type="dxa"/>
          </w:tcPr>
          <w:p w14:paraId="6DB642C7" w14:textId="77777777" w:rsidR="00C740E7" w:rsidRPr="005D1ED5" w:rsidRDefault="00C740E7" w:rsidP="00C740E7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b/>
                <w:sz w:val="24"/>
              </w:rPr>
            </w:pPr>
            <w:r w:rsidRPr="005D1ED5">
              <w:rPr>
                <w:rFonts w:ascii="ComicSansMS" w:hAnsi="ComicSansMS" w:cs="ComicSansMS"/>
                <w:b/>
                <w:sz w:val="24"/>
              </w:rPr>
              <w:t>Planering, tillagning och olika val kring en måltid.</w:t>
            </w:r>
          </w:p>
          <w:p w14:paraId="409DC460" w14:textId="241FA97F" w:rsidR="00C83C22" w:rsidRPr="00D81CAE" w:rsidRDefault="00C83C22" w:rsidP="00D81CAE">
            <w:pPr>
              <w:rPr>
                <w:sz w:val="28"/>
                <w:szCs w:val="24"/>
              </w:rPr>
            </w:pPr>
          </w:p>
        </w:tc>
        <w:tc>
          <w:tcPr>
            <w:tcW w:w="3219" w:type="dxa"/>
          </w:tcPr>
          <w:p w14:paraId="13B8B543" w14:textId="6AB6EE8E" w:rsidR="00C83C22" w:rsidRDefault="00C83C22" w:rsidP="00220BBD">
            <w:pPr>
              <w:jc w:val="center"/>
              <w:rPr>
                <w:sz w:val="28"/>
                <w:szCs w:val="24"/>
              </w:rPr>
            </w:pPr>
            <w:r w:rsidRPr="00D81CAE">
              <w:rPr>
                <w:sz w:val="28"/>
                <w:szCs w:val="24"/>
              </w:rPr>
              <w:t>Senast 18 april ska arbetet vara inlämnat!</w:t>
            </w:r>
            <w:r w:rsidR="00841C74">
              <w:rPr>
                <w:sz w:val="28"/>
                <w:szCs w:val="24"/>
              </w:rPr>
              <w:t xml:space="preserve"> Givetvis går det bra att lämna in tidigare om du är klar.</w:t>
            </w:r>
            <w:bookmarkStart w:id="0" w:name="_GoBack"/>
            <w:bookmarkEnd w:id="0"/>
          </w:p>
          <w:p w14:paraId="7F836193" w14:textId="12FBA03B" w:rsidR="00F26A76" w:rsidRPr="00D81CAE" w:rsidRDefault="00F26A76" w:rsidP="00220BB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Antingen till mig personligen eller </w:t>
            </w:r>
            <w:r w:rsidR="00841C74">
              <w:rPr>
                <w:sz w:val="28"/>
                <w:szCs w:val="24"/>
              </w:rPr>
              <w:t>genom mail,</w:t>
            </w:r>
            <w:r>
              <w:rPr>
                <w:sz w:val="28"/>
                <w:szCs w:val="24"/>
              </w:rPr>
              <w:t xml:space="preserve"> albin.palsson2@almhult.se</w:t>
            </w:r>
          </w:p>
        </w:tc>
      </w:tr>
    </w:tbl>
    <w:p w14:paraId="263899A5" w14:textId="77777777" w:rsidR="0064253E" w:rsidRPr="00D81CAE" w:rsidRDefault="0064253E" w:rsidP="00D81CAE">
      <w:pPr>
        <w:rPr>
          <w:sz w:val="24"/>
          <w:szCs w:val="24"/>
        </w:rPr>
      </w:pPr>
    </w:p>
    <w:sectPr w:rsidR="0064253E" w:rsidRPr="00D81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458DE" w14:textId="77777777" w:rsidR="00E03A31" w:rsidRDefault="00E03A31" w:rsidP="002333E7">
      <w:pPr>
        <w:spacing w:after="0" w:line="240" w:lineRule="auto"/>
      </w:pPr>
      <w:r>
        <w:separator/>
      </w:r>
    </w:p>
  </w:endnote>
  <w:endnote w:type="continuationSeparator" w:id="0">
    <w:p w14:paraId="37ABD7C2" w14:textId="77777777" w:rsidR="00E03A31" w:rsidRDefault="00E03A31" w:rsidP="0023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69D87" w14:textId="77777777" w:rsidR="00E03A31" w:rsidRDefault="00E03A31" w:rsidP="002333E7">
      <w:pPr>
        <w:spacing w:after="0" w:line="240" w:lineRule="auto"/>
      </w:pPr>
      <w:r>
        <w:separator/>
      </w:r>
    </w:p>
  </w:footnote>
  <w:footnote w:type="continuationSeparator" w:id="0">
    <w:p w14:paraId="20AC1262" w14:textId="77777777" w:rsidR="00E03A31" w:rsidRDefault="00E03A31" w:rsidP="00233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94D53"/>
    <w:multiLevelType w:val="hybridMultilevel"/>
    <w:tmpl w:val="645A35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53E"/>
    <w:rsid w:val="000405DB"/>
    <w:rsid w:val="000B65CA"/>
    <w:rsid w:val="001F25B9"/>
    <w:rsid w:val="002333E7"/>
    <w:rsid w:val="00294E50"/>
    <w:rsid w:val="00314BD5"/>
    <w:rsid w:val="003E5201"/>
    <w:rsid w:val="0064253E"/>
    <w:rsid w:val="007C6799"/>
    <w:rsid w:val="00841C74"/>
    <w:rsid w:val="008B7DEE"/>
    <w:rsid w:val="009A4CE7"/>
    <w:rsid w:val="00C22EFD"/>
    <w:rsid w:val="00C46266"/>
    <w:rsid w:val="00C740E7"/>
    <w:rsid w:val="00C83C22"/>
    <w:rsid w:val="00D81CAE"/>
    <w:rsid w:val="00DA0F61"/>
    <w:rsid w:val="00E03A31"/>
    <w:rsid w:val="00E9222F"/>
    <w:rsid w:val="00F2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45916"/>
  <w15:chartTrackingRefBased/>
  <w15:docId w15:val="{A8520CC6-E073-40CF-AECC-BF2E4BB5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4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42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E5D5ED2BC18A42A2CB1E95AC4CF080" ma:contentTypeVersion="13" ma:contentTypeDescription="Skapa ett nytt dokument." ma:contentTypeScope="" ma:versionID="1c36337620e526e72bb6d74a526e07da">
  <xsd:schema xmlns:xsd="http://www.w3.org/2001/XMLSchema" xmlns:xs="http://www.w3.org/2001/XMLSchema" xmlns:p="http://schemas.microsoft.com/office/2006/metadata/properties" xmlns:ns3="6adb21b5-703a-4368-a7d2-d7552d37b519" xmlns:ns4="b9b36ddb-4df0-4b8b-9131-bc80f813574a" targetNamespace="http://schemas.microsoft.com/office/2006/metadata/properties" ma:root="true" ma:fieldsID="d4dc00f98133395902c402a3c475eabd" ns3:_="" ns4:_="">
    <xsd:import namespace="6adb21b5-703a-4368-a7d2-d7552d37b519"/>
    <xsd:import namespace="b9b36ddb-4df0-4b8b-9131-bc80f81357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b21b5-703a-4368-a7d2-d7552d37b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36ddb-4df0-4b8b-9131-bc80f8135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32AFE0-A1CC-497C-B52F-3A27DB4B81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F88C2B-F716-4D3A-A6D4-195C24547A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C46EC9-C8F9-4E20-94E6-AD3B6062A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b21b5-703a-4368-a7d2-d7552d37b519"/>
    <ds:schemaRef ds:uri="b9b36ddb-4df0-4b8b-9131-bc80f8135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203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Pålsson</dc:creator>
  <cp:keywords/>
  <dc:description/>
  <cp:lastModifiedBy>Albin Pålsson</cp:lastModifiedBy>
  <cp:revision>13</cp:revision>
  <dcterms:created xsi:type="dcterms:W3CDTF">2021-01-11T12:35:00Z</dcterms:created>
  <dcterms:modified xsi:type="dcterms:W3CDTF">2022-01-10T09:49:00Z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albin.palsson2@almhult.se</vt:lpwstr>
  </property>
  <property fmtid="{D5CDD505-2E9C-101B-9397-08002B2CF9AE}" pid="5" name="MSIP_Label_a9e35c1d-0544-4444-bb99-5d9e66b4d885_SetDate">
    <vt:lpwstr>2021-01-11T13:06:08.7134222Z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  <property fmtid="{D5CDD505-2E9C-101B-9397-08002B2CF9AE}" pid="10" name="ContentTypeId">
    <vt:lpwstr>0x01010087E5D5ED2BC18A42A2CB1E95AC4CF080</vt:lpwstr>
  </property>
</Properties>
</file>