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541E" w14:textId="0AFA6B27" w:rsidR="00F04008" w:rsidRPr="00F04008" w:rsidRDefault="00F04008" w:rsidP="00F04008">
      <w:pPr>
        <w:jc w:val="center"/>
        <w:rPr>
          <w:b/>
        </w:rPr>
      </w:pPr>
      <w:r w:rsidRPr="00F04008">
        <w:rPr>
          <w:b/>
        </w:rPr>
        <w:t>P</w:t>
      </w:r>
      <w:r w:rsidRPr="00F04008">
        <w:rPr>
          <w:b/>
        </w:rPr>
        <w:t>rivatekonomi och konsumtion</w:t>
      </w:r>
      <w:r w:rsidRPr="00F04008">
        <w:rPr>
          <w:b/>
        </w:rPr>
        <w:t xml:space="preserve"> Hem- och konsumentkunskap</w:t>
      </w:r>
    </w:p>
    <w:p w14:paraId="3DC2C028" w14:textId="3106B71D" w:rsidR="00CF39E7" w:rsidRDefault="00310A7E">
      <w:r>
        <w:t xml:space="preserve">Efter </w:t>
      </w:r>
      <w:r w:rsidR="00CF39E7">
        <w:t xml:space="preserve">genomgått arbetsområde privatekonomi och konsumtion </w:t>
      </w:r>
      <w:r w:rsidR="0062372D">
        <w:t>förväntas</w:t>
      </w:r>
      <w:r w:rsidR="00CF39E7">
        <w:t xml:space="preserve"> du </w:t>
      </w:r>
      <w:r w:rsidR="00CB5148">
        <w:t xml:space="preserve">kunna </w:t>
      </w:r>
      <w:r w:rsidR="00322D5E">
        <w:t xml:space="preserve">förklara och </w:t>
      </w:r>
      <w:r w:rsidR="00CF39E7">
        <w:t xml:space="preserve">veta vad </w:t>
      </w:r>
      <w:r w:rsidR="00322D5E">
        <w:t>orden nedan betyder.</w:t>
      </w:r>
    </w:p>
    <w:p w14:paraId="5DB2881C" w14:textId="6969C509" w:rsidR="00892B5D" w:rsidRDefault="007F6196" w:rsidP="00DF3AF4">
      <w:pPr>
        <w:pStyle w:val="Liststycke"/>
        <w:numPr>
          <w:ilvl w:val="0"/>
          <w:numId w:val="1"/>
        </w:numPr>
      </w:pPr>
      <w:r w:rsidRPr="00892B5D">
        <w:rPr>
          <w:b/>
        </w:rPr>
        <w:t>Inkomst</w:t>
      </w:r>
      <w:r>
        <w:t>:</w:t>
      </w:r>
      <w:r w:rsidR="003272CB">
        <w:t xml:space="preserve"> Pengar du får in. Tex. Månadspeng, lön.</w:t>
      </w:r>
    </w:p>
    <w:p w14:paraId="5286C723" w14:textId="2C0AEDDD" w:rsidR="00892B5D" w:rsidRDefault="007F6196" w:rsidP="00DF3AF4">
      <w:pPr>
        <w:pStyle w:val="Liststycke"/>
        <w:numPr>
          <w:ilvl w:val="0"/>
          <w:numId w:val="1"/>
        </w:numPr>
      </w:pPr>
      <w:r w:rsidRPr="00892B5D">
        <w:rPr>
          <w:b/>
        </w:rPr>
        <w:t>Utgift</w:t>
      </w:r>
      <w:r>
        <w:t xml:space="preserve">: </w:t>
      </w:r>
      <w:r w:rsidR="003272CB">
        <w:t>Pengar du gör av med. Tex godis, spel, kläder.</w:t>
      </w:r>
    </w:p>
    <w:p w14:paraId="7F5C73A2" w14:textId="68923B87" w:rsidR="0056382C" w:rsidRDefault="007F6196" w:rsidP="00DF3AF4">
      <w:pPr>
        <w:pStyle w:val="Liststycke"/>
        <w:numPr>
          <w:ilvl w:val="0"/>
          <w:numId w:val="1"/>
        </w:numPr>
      </w:pPr>
      <w:r w:rsidRPr="00892B5D">
        <w:rPr>
          <w:b/>
        </w:rPr>
        <w:t>Budget</w:t>
      </w:r>
      <w:r>
        <w:t>:</w:t>
      </w:r>
      <w:r w:rsidR="003272CB">
        <w:t xml:space="preserve"> En planering av dina inkomster och utgifter.</w:t>
      </w:r>
    </w:p>
    <w:p w14:paraId="42CB8375" w14:textId="3F1F8001" w:rsidR="00892B5D" w:rsidRDefault="003272CB" w:rsidP="007F6196">
      <w:pPr>
        <w:pStyle w:val="Liststycke"/>
        <w:numPr>
          <w:ilvl w:val="0"/>
          <w:numId w:val="1"/>
        </w:numPr>
      </w:pPr>
      <w:r w:rsidRPr="0056382C">
        <w:rPr>
          <w:b/>
        </w:rPr>
        <w:t>R</w:t>
      </w:r>
      <w:r w:rsidR="007F6196" w:rsidRPr="0056382C">
        <w:rPr>
          <w:b/>
        </w:rPr>
        <w:t>eklamera</w:t>
      </w:r>
      <w:r w:rsidRPr="0056382C">
        <w:t>: Klaga på en vara du köpt som det är fel på.</w:t>
      </w:r>
      <w:r w:rsidR="0056382C" w:rsidRPr="0056382C">
        <w:t xml:space="preserve"> </w:t>
      </w:r>
      <w:r w:rsidR="0056382C" w:rsidRPr="0056382C">
        <w:t>Reklamationsrätt är din rätt att klaga på fel i en vara eller tjänst som du har köpt. I Sverige har du reklamationsrätt i tre år, och inom EU i minst två år.</w:t>
      </w:r>
    </w:p>
    <w:p w14:paraId="657E3EA8" w14:textId="11EAA1FA" w:rsidR="00892B5D" w:rsidRDefault="003272CB" w:rsidP="007F6196">
      <w:pPr>
        <w:pStyle w:val="Liststycke"/>
        <w:numPr>
          <w:ilvl w:val="0"/>
          <w:numId w:val="1"/>
        </w:numPr>
      </w:pPr>
      <w:r w:rsidRPr="00892B5D">
        <w:rPr>
          <w:b/>
        </w:rPr>
        <w:t>K</w:t>
      </w:r>
      <w:r w:rsidR="007F6196" w:rsidRPr="00892B5D">
        <w:rPr>
          <w:b/>
        </w:rPr>
        <w:t>vittot</w:t>
      </w:r>
      <w:r w:rsidR="00270B53">
        <w:t>:</w:t>
      </w:r>
      <w:r w:rsidR="007F6196">
        <w:t xml:space="preserve"> </w:t>
      </w:r>
      <w:r w:rsidR="00892B5D" w:rsidRPr="00892B5D">
        <w:t>Kvittot är bekräftelsen</w:t>
      </w:r>
      <w:r w:rsidR="00892B5D">
        <w:t>/bevis</w:t>
      </w:r>
      <w:r w:rsidR="00892B5D" w:rsidRPr="00892B5D">
        <w:t xml:space="preserve"> på att köpet har genomförts och registrerats i kassan.</w:t>
      </w:r>
      <w:r w:rsidR="00892B5D">
        <w:t xml:space="preserve"> Du </w:t>
      </w:r>
      <w:r>
        <w:t>ska alltid spara</w:t>
      </w:r>
      <w:r w:rsidR="00892B5D">
        <w:t xml:space="preserve"> kvittot</w:t>
      </w:r>
      <w:r>
        <w:t xml:space="preserve"> </w:t>
      </w:r>
      <w:r w:rsidR="007F6196">
        <w:t>när du köper något</w:t>
      </w:r>
      <w:r>
        <w:t xml:space="preserve">. </w:t>
      </w:r>
      <w:r w:rsidR="00892B5D" w:rsidRPr="00892B5D">
        <w:t xml:space="preserve">Om </w:t>
      </w:r>
      <w:r w:rsidR="00892B5D">
        <w:t>du</w:t>
      </w:r>
      <w:r w:rsidR="00892B5D" w:rsidRPr="00892B5D">
        <w:t xml:space="preserve"> vill ångra </w:t>
      </w:r>
      <w:r w:rsidR="00892B5D">
        <w:t>d</w:t>
      </w:r>
      <w:r w:rsidR="00892B5D" w:rsidRPr="00892B5D">
        <w:t xml:space="preserve">ig, reklamera, använda öppet köp eller bytesrätt kan </w:t>
      </w:r>
      <w:r w:rsidR="00892B5D">
        <w:t>företaget du köpt varan från</w:t>
      </w:r>
      <w:r w:rsidR="00892B5D" w:rsidRPr="00892B5D">
        <w:t xml:space="preserve"> kräva</w:t>
      </w:r>
      <w:r w:rsidR="00892B5D">
        <w:t xml:space="preserve"> ett</w:t>
      </w:r>
      <w:r w:rsidR="00892B5D" w:rsidRPr="00892B5D">
        <w:t xml:space="preserve"> </w:t>
      </w:r>
      <w:r w:rsidR="00892B5D">
        <w:t xml:space="preserve">kvitto för att </w:t>
      </w:r>
      <w:r w:rsidR="00892B5D" w:rsidRPr="00892B5D">
        <w:t>bevisa att</w:t>
      </w:r>
      <w:r w:rsidR="00892B5D">
        <w:t xml:space="preserve"> du köpt</w:t>
      </w:r>
      <w:r w:rsidR="00892B5D" w:rsidRPr="00892B5D">
        <w:t xml:space="preserve"> varan </w:t>
      </w:r>
      <w:r w:rsidR="00892B5D">
        <w:t xml:space="preserve">av just det </w:t>
      </w:r>
      <w:r w:rsidR="00892B5D" w:rsidRPr="00892B5D">
        <w:t>företag</w:t>
      </w:r>
      <w:r w:rsidR="00892B5D">
        <w:t>et</w:t>
      </w:r>
      <w:r w:rsidR="00892B5D" w:rsidRPr="00892B5D">
        <w:t xml:space="preserve">. </w:t>
      </w:r>
    </w:p>
    <w:p w14:paraId="46816DBF" w14:textId="6A3C086D" w:rsidR="00892B5D" w:rsidRDefault="003272CB" w:rsidP="00892B5D">
      <w:pPr>
        <w:pStyle w:val="Liststycke"/>
        <w:numPr>
          <w:ilvl w:val="0"/>
          <w:numId w:val="1"/>
        </w:numPr>
        <w:tabs>
          <w:tab w:val="left" w:pos="3540"/>
        </w:tabs>
      </w:pPr>
      <w:r w:rsidRPr="00892B5D">
        <w:rPr>
          <w:b/>
          <w:highlight w:val="yellow"/>
        </w:rPr>
        <w:t>J</w:t>
      </w:r>
      <w:r w:rsidR="007F6196" w:rsidRPr="00892B5D">
        <w:rPr>
          <w:b/>
          <w:highlight w:val="yellow"/>
        </w:rPr>
        <w:t>ämförpris</w:t>
      </w:r>
      <w:r w:rsidR="007F6196">
        <w:t>:</w:t>
      </w:r>
      <w:r w:rsidR="00892B5D">
        <w:t xml:space="preserve"> </w:t>
      </w:r>
      <w:r w:rsidR="00892B5D" w:rsidRPr="00892B5D">
        <w:t xml:space="preserve"> Jämförpris visar hur mycket en viss mängd av varan kostar. Det är vanligtvis i kilogram </w:t>
      </w:r>
      <w:r w:rsidR="00892B5D">
        <w:t xml:space="preserve">och liter </w:t>
      </w:r>
      <w:r w:rsidR="00892B5D" w:rsidRPr="00892B5D">
        <w:t xml:space="preserve">men kan också vara liter eller per tvätt, per portion, per styck etc. På det här viset kan du snabbt jämföra priserna då liknande varor oftast är bredvid varandra. Jämförpris ska enligt lag ha en </w:t>
      </w:r>
      <w:r w:rsidR="00892B5D" w:rsidRPr="00892B5D">
        <w:rPr>
          <w:highlight w:val="yellow"/>
        </w:rPr>
        <w:t>gul</w:t>
      </w:r>
      <w:r w:rsidR="00892B5D" w:rsidRPr="00892B5D">
        <w:t xml:space="preserve"> bakgrund så att den visas tydligt.</w:t>
      </w:r>
      <w:r w:rsidR="00892B5D">
        <w:tab/>
      </w:r>
    </w:p>
    <w:p w14:paraId="5F113746" w14:textId="741EC071" w:rsidR="00892B5D" w:rsidRDefault="00892B5D" w:rsidP="00DF3AF4">
      <w:pPr>
        <w:pStyle w:val="Liststycke"/>
        <w:numPr>
          <w:ilvl w:val="0"/>
          <w:numId w:val="1"/>
        </w:numPr>
      </w:pPr>
      <w:r w:rsidRPr="00892B5D">
        <w:rPr>
          <w:b/>
        </w:rPr>
        <w:t>Reklam</w:t>
      </w:r>
      <w:r>
        <w:t xml:space="preserve">: </w:t>
      </w:r>
      <w:r w:rsidR="003272CB">
        <w:t>S</w:t>
      </w:r>
      <w:r w:rsidR="007F6196">
        <w:t>yftet med reklam</w:t>
      </w:r>
      <w:r w:rsidR="003272CB">
        <w:t xml:space="preserve"> är att få dig att köpa en vara eller tjänst.</w:t>
      </w:r>
    </w:p>
    <w:p w14:paraId="4D80E864" w14:textId="3749B5A8" w:rsidR="00892B5D" w:rsidRDefault="00892B5D" w:rsidP="00DF3AF4">
      <w:pPr>
        <w:pStyle w:val="Liststycke"/>
        <w:numPr>
          <w:ilvl w:val="0"/>
          <w:numId w:val="1"/>
        </w:numPr>
      </w:pPr>
      <w:r w:rsidRPr="00892B5D">
        <w:rPr>
          <w:b/>
        </w:rPr>
        <w:t>Konsumentinformation</w:t>
      </w:r>
      <w:r>
        <w:t xml:space="preserve">: </w:t>
      </w:r>
      <w:r w:rsidR="00286741">
        <w:t>Du ska kunna ge</w:t>
      </w:r>
      <w:r w:rsidR="007F6196">
        <w:t xml:space="preserve"> 2</w:t>
      </w:r>
      <w:r>
        <w:t xml:space="preserve"> olika</w:t>
      </w:r>
      <w:r w:rsidR="007F6196">
        <w:t xml:space="preserve"> exempel på var du kan hitta </w:t>
      </w:r>
      <w:bookmarkStart w:id="0" w:name="_Hlk61788860"/>
      <w:r w:rsidR="007F6196">
        <w:t>konsumentinformation</w:t>
      </w:r>
      <w:bookmarkEnd w:id="0"/>
      <w:r w:rsidR="007F6196">
        <w:t>.</w:t>
      </w:r>
    </w:p>
    <w:p w14:paraId="35B6CF2C" w14:textId="69AB99AA" w:rsidR="00892B5D" w:rsidRDefault="00286741" w:rsidP="00DF3AF4">
      <w:pPr>
        <w:pStyle w:val="Liststycke"/>
        <w:numPr>
          <w:ilvl w:val="0"/>
          <w:numId w:val="1"/>
        </w:numPr>
      </w:pPr>
      <w:r>
        <w:t>Du ska kunna f</w:t>
      </w:r>
      <w:r w:rsidR="0040095E">
        <w:t>örklara</w:t>
      </w:r>
      <w:r w:rsidR="007F6196">
        <w:t xml:space="preserve"> </w:t>
      </w:r>
      <w:r w:rsidR="007F6196" w:rsidRPr="00892B5D">
        <w:rPr>
          <w:b/>
        </w:rPr>
        <w:t>skillnaden mellan reklam och konsumentinformation</w:t>
      </w:r>
      <w:r w:rsidR="007F6196">
        <w:t xml:space="preserve">? </w:t>
      </w:r>
    </w:p>
    <w:p w14:paraId="668194AB" w14:textId="2B6B6D60" w:rsidR="00DB567C" w:rsidRDefault="007F6196" w:rsidP="00DF3AF4">
      <w:pPr>
        <w:pStyle w:val="Liststycke"/>
        <w:numPr>
          <w:ilvl w:val="0"/>
          <w:numId w:val="1"/>
        </w:numPr>
      </w:pPr>
      <w:r w:rsidRPr="00892B5D">
        <w:rPr>
          <w:b/>
        </w:rPr>
        <w:t>Reklamombudsmannen</w:t>
      </w:r>
      <w:r>
        <w:t xml:space="preserve"> och </w:t>
      </w:r>
      <w:r w:rsidRPr="00892B5D">
        <w:rPr>
          <w:b/>
        </w:rPr>
        <w:t>ARN</w:t>
      </w:r>
      <w:r>
        <w:t xml:space="preserve"> (allmänna reklamationsnämnden) är till för dig som konsument. När</w:t>
      </w:r>
      <w:r w:rsidR="0040095E">
        <w:t>/hur</w:t>
      </w:r>
      <w:r>
        <w:t xml:space="preserve"> kan du ta hjälp av dem? </w:t>
      </w:r>
    </w:p>
    <w:p w14:paraId="0CA6DEF1" w14:textId="433857AF" w:rsidR="00DB567C" w:rsidRDefault="00DB567C" w:rsidP="00DF3AF4">
      <w:pPr>
        <w:pStyle w:val="Liststycke"/>
        <w:numPr>
          <w:ilvl w:val="0"/>
          <w:numId w:val="1"/>
        </w:numPr>
      </w:pPr>
      <w:r>
        <w:t>Ge exempel på vad ett avtal är</w:t>
      </w:r>
      <w:r w:rsidR="009E5510">
        <w:t>.</w:t>
      </w:r>
    </w:p>
    <w:p w14:paraId="6447B366" w14:textId="7737B320" w:rsidR="007F6196" w:rsidRDefault="00AD52B6" w:rsidP="00DF3AF4">
      <w:pPr>
        <w:pStyle w:val="Liststycke"/>
        <w:numPr>
          <w:ilvl w:val="0"/>
          <w:numId w:val="1"/>
        </w:numPr>
      </w:pPr>
      <w:r>
        <w:t xml:space="preserve">Vad är bra att tänka på när du handlar på nätet? </w:t>
      </w:r>
      <w:r w:rsidR="00F03052">
        <w:t>Vi låtsas att du hittar ett</w:t>
      </w:r>
      <w:r>
        <w:t xml:space="preserve"> par jeans </w:t>
      </w:r>
      <w:r w:rsidR="00F03052">
        <w:t xml:space="preserve">som </w:t>
      </w:r>
      <w:r>
        <w:t>kostar 399 kr</w:t>
      </w:r>
      <w:r w:rsidR="00F03052">
        <w:t xml:space="preserve">. </w:t>
      </w:r>
      <w:r w:rsidR="009E5510">
        <w:t>T</w:t>
      </w:r>
      <w:r w:rsidR="00F03052">
        <w:t>illkommer det några kostnader</w:t>
      </w:r>
      <w:r w:rsidR="00DF3AF4">
        <w:t>?</w:t>
      </w:r>
      <w:bookmarkStart w:id="1" w:name="_GoBack"/>
      <w:bookmarkEnd w:id="1"/>
    </w:p>
    <w:sectPr w:rsidR="007F61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89A5" w14:textId="77777777" w:rsidR="003272CB" w:rsidRDefault="003272CB" w:rsidP="003272CB">
      <w:pPr>
        <w:spacing w:after="0" w:line="240" w:lineRule="auto"/>
      </w:pPr>
      <w:r>
        <w:separator/>
      </w:r>
    </w:p>
  </w:endnote>
  <w:endnote w:type="continuationSeparator" w:id="0">
    <w:p w14:paraId="07005E67" w14:textId="77777777" w:rsidR="003272CB" w:rsidRDefault="003272CB" w:rsidP="0032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A2D58" w14:textId="77777777" w:rsidR="003272CB" w:rsidRDefault="003272CB" w:rsidP="003272CB">
      <w:pPr>
        <w:spacing w:after="0" w:line="240" w:lineRule="auto"/>
      </w:pPr>
      <w:r>
        <w:separator/>
      </w:r>
    </w:p>
  </w:footnote>
  <w:footnote w:type="continuationSeparator" w:id="0">
    <w:p w14:paraId="5A6A41EA" w14:textId="77777777" w:rsidR="003272CB" w:rsidRDefault="003272CB" w:rsidP="00327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146E0"/>
    <w:multiLevelType w:val="hybridMultilevel"/>
    <w:tmpl w:val="4302F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96"/>
    <w:rsid w:val="00017923"/>
    <w:rsid w:val="00226D61"/>
    <w:rsid w:val="00270B53"/>
    <w:rsid w:val="00286741"/>
    <w:rsid w:val="00310A7E"/>
    <w:rsid w:val="00322D5E"/>
    <w:rsid w:val="003272CB"/>
    <w:rsid w:val="0040095E"/>
    <w:rsid w:val="00493D98"/>
    <w:rsid w:val="0056382C"/>
    <w:rsid w:val="0062372D"/>
    <w:rsid w:val="007F6196"/>
    <w:rsid w:val="00892B5D"/>
    <w:rsid w:val="009E5510"/>
    <w:rsid w:val="00AD52B6"/>
    <w:rsid w:val="00CB5148"/>
    <w:rsid w:val="00CF39E7"/>
    <w:rsid w:val="00DB567C"/>
    <w:rsid w:val="00DF3AF4"/>
    <w:rsid w:val="00E16241"/>
    <w:rsid w:val="00F03052"/>
    <w:rsid w:val="00F04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BE987"/>
  <w15:chartTrackingRefBased/>
  <w15:docId w15:val="{88AE0200-C397-4350-AFF0-5E33E50F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2B5D"/>
    <w:pPr>
      <w:ind w:left="720"/>
      <w:contextualSpacing/>
    </w:pPr>
  </w:style>
  <w:style w:type="paragraph" w:customStyle="1" w:styleId="kov-15czqs4-maxtextwidth">
    <w:name w:val="kov-15czqs4-maxtextwidth"/>
    <w:basedOn w:val="Normal"/>
    <w:rsid w:val="0056382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E5D5ED2BC18A42A2CB1E95AC4CF080" ma:contentTypeVersion="14" ma:contentTypeDescription="Skapa ett nytt dokument." ma:contentTypeScope="" ma:versionID="e4672095c48e4ae871a4cf3cadc1d717">
  <xsd:schema xmlns:xsd="http://www.w3.org/2001/XMLSchema" xmlns:xs="http://www.w3.org/2001/XMLSchema" xmlns:p="http://schemas.microsoft.com/office/2006/metadata/properties" xmlns:ns3="6adb21b5-703a-4368-a7d2-d7552d37b519" xmlns:ns4="b9b36ddb-4df0-4b8b-9131-bc80f813574a" targetNamespace="http://schemas.microsoft.com/office/2006/metadata/properties" ma:root="true" ma:fieldsID="49eb5cb2ef98de9f24c378c1bfc245b6" ns3:_="" ns4:_="">
    <xsd:import namespace="6adb21b5-703a-4368-a7d2-d7552d37b519"/>
    <xsd:import namespace="b9b36ddb-4df0-4b8b-9131-bc80f81357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b21b5-703a-4368-a7d2-d7552d37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36ddb-4df0-4b8b-9131-bc80f813574a"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7927D-D567-45B4-BECE-3A0759866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b21b5-703a-4368-a7d2-d7552d37b519"/>
    <ds:schemaRef ds:uri="b9b36ddb-4df0-4b8b-9131-bc80f8135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13BCD-367C-4B89-A83B-0A72E046C0DA}">
  <ds:schemaRefs>
    <ds:schemaRef ds:uri="http://schemas.microsoft.com/sharepoint/v3/contenttype/forms"/>
  </ds:schemaRefs>
</ds:datastoreItem>
</file>

<file path=customXml/itemProps3.xml><?xml version="1.0" encoding="utf-8"?>
<ds:datastoreItem xmlns:ds="http://schemas.openxmlformats.org/officeDocument/2006/customXml" ds:itemID="{FA3F7EEC-BCC2-46B0-8A0E-15F7DFE1CD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adb21b5-703a-4368-a7d2-d7552d37b519"/>
    <ds:schemaRef ds:uri="b9b36ddb-4df0-4b8b-9131-bc80f813574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1465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Pålsson</dc:creator>
  <cp:keywords/>
  <dc:description/>
  <cp:lastModifiedBy>Albin Pålsson</cp:lastModifiedBy>
  <cp:revision>2</cp:revision>
  <dcterms:created xsi:type="dcterms:W3CDTF">2022-01-26T07:45:00Z</dcterms:created>
  <dcterms:modified xsi:type="dcterms:W3CDTF">2022-01-26T07:45:00Z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albin.palsson2@almhult.se</vt:lpwstr>
  </property>
  <property fmtid="{D5CDD505-2E9C-101B-9397-08002B2CF9AE}" pid="5" name="MSIP_Label_a9e35c1d-0544-4444-bb99-5d9e66b4d885_SetDate">
    <vt:lpwstr>2021-01-14T11:12:06.5515995Z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0x01010087E5D5ED2BC18A42A2CB1E95AC4CF080</vt:lpwstr>
  </property>
</Properties>
</file>