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67C9" w14:textId="08DB621E" w:rsidR="00C53E8D" w:rsidRDefault="00146B76" w:rsidP="00B4149F">
      <w:pPr>
        <w:jc w:val="center"/>
        <w:rPr>
          <w:b/>
          <w:sz w:val="24"/>
        </w:rPr>
      </w:pPr>
      <w:r>
        <w:rPr>
          <w:b/>
          <w:sz w:val="24"/>
        </w:rPr>
        <w:t xml:space="preserve">Albins coola </w:t>
      </w:r>
      <w:r w:rsidR="00DD60EA">
        <w:rPr>
          <w:b/>
          <w:sz w:val="24"/>
        </w:rPr>
        <w:t>superhemliga p</w:t>
      </w:r>
      <w:r w:rsidR="00420429">
        <w:rPr>
          <w:b/>
          <w:sz w:val="24"/>
        </w:rPr>
        <w:t>raktisk</w:t>
      </w:r>
      <w:r w:rsidR="00DD60EA">
        <w:rPr>
          <w:b/>
          <w:sz w:val="24"/>
        </w:rPr>
        <w:t>a</w:t>
      </w:r>
      <w:r w:rsidR="00420429">
        <w:rPr>
          <w:b/>
          <w:sz w:val="24"/>
        </w:rPr>
        <w:t xml:space="preserve"> prov</w:t>
      </w:r>
    </w:p>
    <w:p w14:paraId="66F58234" w14:textId="163EEE96" w:rsidR="00146B76" w:rsidRPr="00146B76" w:rsidRDefault="000A5C0B" w:rsidP="002C3166">
      <w:pPr>
        <w:rPr>
          <w:b/>
          <w:sz w:val="24"/>
        </w:rPr>
      </w:pPr>
      <w:r>
        <w:rPr>
          <w:b/>
          <w:sz w:val="24"/>
        </w:rPr>
        <w:t>Denna lektion</w:t>
      </w:r>
      <w:r w:rsidR="002C3166">
        <w:rPr>
          <w:b/>
          <w:sz w:val="24"/>
        </w:rPr>
        <w:t xml:space="preserve"> är ett </w:t>
      </w:r>
      <w:r w:rsidR="00DD60EA">
        <w:rPr>
          <w:b/>
          <w:sz w:val="24"/>
        </w:rPr>
        <w:t xml:space="preserve">lite av ett </w:t>
      </w:r>
      <w:r w:rsidR="002C3166">
        <w:rPr>
          <w:b/>
          <w:sz w:val="24"/>
        </w:rPr>
        <w:t xml:space="preserve">praktiskt prov. Med andra ord </w:t>
      </w:r>
      <w:r w:rsidR="004905E3">
        <w:rPr>
          <w:b/>
          <w:sz w:val="24"/>
        </w:rPr>
        <w:t xml:space="preserve">kommer jag bara hjälpa er om det är fara för era liv. När ni lämnar </w:t>
      </w:r>
      <w:r w:rsidR="009C501B">
        <w:rPr>
          <w:b/>
          <w:sz w:val="24"/>
        </w:rPr>
        <w:t>köket ska det allt vara i perfekt ordning.</w:t>
      </w:r>
    </w:p>
    <w:p w14:paraId="5BFB0486" w14:textId="6CB1E7E9" w:rsidR="008837E6" w:rsidRPr="00FA14D0" w:rsidRDefault="009C501B" w:rsidP="00F44FA7">
      <w:pPr>
        <w:jc w:val="center"/>
        <w:rPr>
          <w:b/>
          <w:color w:val="000000" w:themeColor="text1"/>
          <w:sz w:val="24"/>
        </w:rPr>
      </w:pPr>
      <w:r w:rsidRPr="00F44FA7">
        <w:rPr>
          <w:b/>
          <w:color w:val="000000" w:themeColor="text1"/>
          <w:sz w:val="24"/>
          <w:highlight w:val="green"/>
        </w:rPr>
        <w:t>Jag kommer bedöma följande:</w:t>
      </w:r>
    </w:p>
    <w:p w14:paraId="077ECFEA" w14:textId="23A29969" w:rsidR="009C501B" w:rsidRPr="00FA14D0" w:rsidRDefault="009C501B" w:rsidP="002C5AF8">
      <w:pPr>
        <w:pStyle w:val="Liststycke"/>
        <w:numPr>
          <w:ilvl w:val="0"/>
          <w:numId w:val="1"/>
        </w:numPr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Läsa recept</w:t>
      </w:r>
    </w:p>
    <w:p w14:paraId="6B3A3243" w14:textId="6ED9F3ED" w:rsidR="002C5AF8" w:rsidRPr="00FA14D0" w:rsidRDefault="008371FE" w:rsidP="00F44FA7">
      <w:pPr>
        <w:pStyle w:val="Liststycke"/>
        <w:numPr>
          <w:ilvl w:val="0"/>
          <w:numId w:val="1"/>
        </w:numPr>
        <w:jc w:val="center"/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Förberedelser</w:t>
      </w:r>
    </w:p>
    <w:p w14:paraId="619F6D12" w14:textId="3A6FC3A8" w:rsidR="002C5AF8" w:rsidRPr="00FA14D0" w:rsidRDefault="009C501B" w:rsidP="00F44FA7">
      <w:pPr>
        <w:pStyle w:val="Liststycke"/>
        <w:numPr>
          <w:ilvl w:val="0"/>
          <w:numId w:val="1"/>
        </w:numPr>
        <w:jc w:val="right"/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Följa instruktioner</w:t>
      </w:r>
    </w:p>
    <w:p w14:paraId="2117C0E3" w14:textId="7B500BC6" w:rsidR="002C5AF8" w:rsidRPr="00FA14D0" w:rsidRDefault="009C501B" w:rsidP="00F44FA7">
      <w:pPr>
        <w:pStyle w:val="Liststycke"/>
        <w:numPr>
          <w:ilvl w:val="0"/>
          <w:numId w:val="1"/>
        </w:numPr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Säkerhet</w:t>
      </w:r>
    </w:p>
    <w:p w14:paraId="0679A238" w14:textId="14525BEA" w:rsidR="002C5AF8" w:rsidRPr="00FA14D0" w:rsidRDefault="008371FE" w:rsidP="00F44FA7">
      <w:pPr>
        <w:pStyle w:val="Liststycke"/>
        <w:numPr>
          <w:ilvl w:val="0"/>
          <w:numId w:val="1"/>
        </w:numPr>
        <w:jc w:val="center"/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Hygien</w:t>
      </w:r>
    </w:p>
    <w:p w14:paraId="302D4D35" w14:textId="72666D35" w:rsidR="002C5AF8" w:rsidRPr="00FA14D0" w:rsidRDefault="00A0507B" w:rsidP="00F44FA7">
      <w:pPr>
        <w:pStyle w:val="Liststycke"/>
        <w:numPr>
          <w:ilvl w:val="0"/>
          <w:numId w:val="1"/>
        </w:numPr>
        <w:jc w:val="right"/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 xml:space="preserve">Rätt mängd ingredienser </w:t>
      </w:r>
    </w:p>
    <w:p w14:paraId="51DA52C5" w14:textId="7ED392B3" w:rsidR="002C5AF8" w:rsidRPr="00FA14D0" w:rsidRDefault="002C5AF8" w:rsidP="002C3166">
      <w:pPr>
        <w:pStyle w:val="Liststycke"/>
        <w:numPr>
          <w:ilvl w:val="0"/>
          <w:numId w:val="1"/>
        </w:numPr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Diskning</w:t>
      </w:r>
    </w:p>
    <w:p w14:paraId="01D78DD9" w14:textId="0376E325" w:rsidR="002C5AF8" w:rsidRPr="00FA14D0" w:rsidRDefault="002C5AF8" w:rsidP="00F44FA7">
      <w:pPr>
        <w:pStyle w:val="Liststycke"/>
        <w:numPr>
          <w:ilvl w:val="0"/>
          <w:numId w:val="1"/>
        </w:numPr>
        <w:jc w:val="center"/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>Energimedvetenhet</w:t>
      </w:r>
    </w:p>
    <w:p w14:paraId="46806EF0" w14:textId="28F6D48C" w:rsidR="00973670" w:rsidRPr="00134E20" w:rsidRDefault="002C5AF8" w:rsidP="00F44FA7">
      <w:pPr>
        <w:pStyle w:val="Liststycke"/>
        <w:numPr>
          <w:ilvl w:val="0"/>
          <w:numId w:val="1"/>
        </w:numPr>
        <w:jc w:val="right"/>
        <w:rPr>
          <w:b/>
          <w:color w:val="000000" w:themeColor="text1"/>
          <w:sz w:val="24"/>
        </w:rPr>
      </w:pPr>
      <w:r w:rsidRPr="00FA14D0">
        <w:rPr>
          <w:b/>
          <w:color w:val="000000" w:themeColor="text1"/>
          <w:sz w:val="24"/>
        </w:rPr>
        <w:t xml:space="preserve">Rengöring av </w:t>
      </w:r>
      <w:r w:rsidR="00134E20">
        <w:rPr>
          <w:b/>
          <w:color w:val="000000" w:themeColor="text1"/>
          <w:sz w:val="24"/>
        </w:rPr>
        <w:t xml:space="preserve">hela </w:t>
      </w:r>
      <w:r w:rsidRPr="00FA14D0">
        <w:rPr>
          <w:b/>
          <w:color w:val="000000" w:themeColor="text1"/>
          <w:sz w:val="24"/>
        </w:rPr>
        <w:t>kök</w:t>
      </w:r>
      <w:r w:rsidR="00134E20">
        <w:rPr>
          <w:b/>
          <w:color w:val="000000" w:themeColor="text1"/>
          <w:sz w:val="24"/>
        </w:rPr>
        <w:t>et</w:t>
      </w:r>
      <w:r w:rsidR="00234480" w:rsidRPr="00134E20">
        <w:rPr>
          <w:b/>
          <w:sz w:val="24"/>
        </w:rPr>
        <w:t xml:space="preserve">                                                                                                            </w:t>
      </w:r>
    </w:p>
    <w:p w14:paraId="4525D451" w14:textId="7094EA07" w:rsidR="00F44FA7" w:rsidRDefault="00F44FA7" w:rsidP="009933E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2F938D8" w14:textId="34809D78" w:rsidR="002B0522" w:rsidRPr="00B4149F" w:rsidRDefault="002B0522" w:rsidP="009933ED">
      <w:pPr>
        <w:rPr>
          <w:b/>
          <w:sz w:val="24"/>
        </w:rPr>
      </w:pPr>
      <w:r w:rsidRPr="00B4149F">
        <w:rPr>
          <w:b/>
          <w:sz w:val="24"/>
        </w:rPr>
        <w:t xml:space="preserve">Pastasås </w:t>
      </w:r>
      <w:r w:rsidR="00C23A6F" w:rsidRPr="00B4149F">
        <w:rPr>
          <w:b/>
          <w:sz w:val="24"/>
        </w:rPr>
        <w:t>3</w:t>
      </w:r>
      <w:r w:rsidRPr="00B4149F">
        <w:rPr>
          <w:b/>
          <w:sz w:val="24"/>
        </w:rPr>
        <w:t xml:space="preserve"> portion</w:t>
      </w:r>
    </w:p>
    <w:p w14:paraId="4E066932" w14:textId="0EC3EE2E" w:rsidR="002B0522" w:rsidRDefault="002B0522">
      <w:r w:rsidRPr="00B4149F">
        <w:rPr>
          <w:b/>
        </w:rPr>
        <w:t>Metod</w:t>
      </w:r>
      <w:r w:rsidR="00AB1CA9">
        <w:rPr>
          <w:b/>
        </w:rPr>
        <w:t>er</w:t>
      </w:r>
      <w:r w:rsidRPr="00B4149F">
        <w:rPr>
          <w:b/>
        </w:rPr>
        <w:t>:</w:t>
      </w:r>
      <w:r>
        <w:t xml:space="preserve"> koka, reda </w:t>
      </w:r>
    </w:p>
    <w:p w14:paraId="66FE7BE1" w14:textId="4834674F" w:rsidR="002B0522" w:rsidRDefault="002B0522">
      <w:r w:rsidRPr="00B4149F">
        <w:rPr>
          <w:b/>
        </w:rPr>
        <w:t>Redskap:</w:t>
      </w:r>
      <w:r>
        <w:t xml:space="preserve"> kastrull, skärbräda, kniv, måttsats med: dl, msk och krm, slev </w:t>
      </w:r>
    </w:p>
    <w:p w14:paraId="1CE6DFD4" w14:textId="57BE4B90" w:rsidR="00AD30B7" w:rsidRDefault="00F44FA7">
      <w:r>
        <w:rPr>
          <w:noProof/>
        </w:rPr>
        <w:drawing>
          <wp:anchor distT="0" distB="0" distL="114300" distR="114300" simplePos="0" relativeHeight="251663360" behindDoc="0" locked="0" layoutInCell="1" allowOverlap="1" wp14:anchorId="1F164B90" wp14:editId="244E25DB">
            <wp:simplePos x="0" y="0"/>
            <wp:positionH relativeFrom="margin">
              <wp:posOffset>-543560</wp:posOffset>
            </wp:positionH>
            <wp:positionV relativeFrom="paragraph">
              <wp:posOffset>314960</wp:posOffset>
            </wp:positionV>
            <wp:extent cx="2258695" cy="3010535"/>
            <wp:effectExtent l="0" t="0" r="8255" b="0"/>
            <wp:wrapThrough wrapText="bothSides">
              <wp:wrapPolygon edited="0">
                <wp:start x="0" y="0"/>
                <wp:lineTo x="0" y="21459"/>
                <wp:lineTo x="21497" y="21459"/>
                <wp:lineTo x="21497" y="0"/>
                <wp:lineTo x="0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522" w:rsidRPr="00B4149F">
        <w:rPr>
          <w:b/>
        </w:rPr>
        <w:t>Ingredienser:</w:t>
      </w:r>
      <w:r w:rsidR="002B0522">
        <w:t xml:space="preserve"> 1 </w:t>
      </w:r>
      <w:r w:rsidR="00CA2214">
        <w:t>½ msk</w:t>
      </w:r>
      <w:r w:rsidR="002B0522">
        <w:t xml:space="preserve"> smör/margarin, 1 </w:t>
      </w:r>
      <w:r w:rsidR="00F13B21">
        <w:t>finstrimlad</w:t>
      </w:r>
      <w:r w:rsidR="002B0522">
        <w:t xml:space="preserve"> kyckling</w:t>
      </w:r>
      <w:r w:rsidR="00AB67C3">
        <w:t>filé</w:t>
      </w:r>
      <w:r w:rsidR="00E86658">
        <w:t>,</w:t>
      </w:r>
      <w:r w:rsidR="002B0522">
        <w:t xml:space="preserve"> </w:t>
      </w:r>
      <w:r w:rsidR="00E86658">
        <w:t xml:space="preserve">½ finhackad </w:t>
      </w:r>
      <w:r w:rsidR="002B0522">
        <w:t>lök</w:t>
      </w:r>
      <w:r w:rsidR="008F366F">
        <w:t>,</w:t>
      </w:r>
      <w:r w:rsidR="002B0522">
        <w:t xml:space="preserve"> 1 </w:t>
      </w:r>
      <w:r w:rsidR="00E86658">
        <w:t>½ msk</w:t>
      </w:r>
      <w:r w:rsidR="002B0522">
        <w:t xml:space="preserve"> vetemjöl</w:t>
      </w:r>
      <w:r w:rsidR="008F366F">
        <w:t xml:space="preserve">,   </w:t>
      </w:r>
      <w:r w:rsidR="002B0522">
        <w:t xml:space="preserve"> 3 dl valfri mjölk, 2 krm salt</w:t>
      </w:r>
      <w:r w:rsidR="00AD30B7">
        <w:t xml:space="preserve">, </w:t>
      </w:r>
      <w:r w:rsidR="002B0522">
        <w:t>1 krm peppar</w:t>
      </w:r>
    </w:p>
    <w:p w14:paraId="5A45E5DC" w14:textId="5396B583" w:rsidR="00AB3130" w:rsidRDefault="003D23CA">
      <w:r>
        <w:t xml:space="preserve">Gör en vad fransmännen kallar </w:t>
      </w:r>
      <w:r w:rsidRPr="003D23CA">
        <w:rPr>
          <w:b/>
        </w:rPr>
        <w:t>Mice an place</w:t>
      </w:r>
      <w:r>
        <w:t xml:space="preserve">. </w:t>
      </w:r>
      <w:r w:rsidR="00EC7FEF">
        <w:t>(bilden</w:t>
      </w:r>
    </w:p>
    <w:p w14:paraId="52C4BD90" w14:textId="4956C1AC" w:rsidR="00D06595" w:rsidRDefault="003D23CA">
      <w:r>
        <w:t>Det betyder ställa i ordning. Så b</w:t>
      </w:r>
      <w:r w:rsidR="00D06595">
        <w:t>örja med att</w:t>
      </w:r>
      <w:r w:rsidR="00F13B21">
        <w:t xml:space="preserve"> ta fram,</w:t>
      </w:r>
      <w:r w:rsidR="00D06595">
        <w:t xml:space="preserve"> </w:t>
      </w:r>
      <w:r w:rsidR="000942B1">
        <w:t xml:space="preserve">mäta upp och förbereda </w:t>
      </w:r>
      <w:r w:rsidR="000942B1" w:rsidRPr="00C53E8D">
        <w:rPr>
          <w:b/>
        </w:rPr>
        <w:t>alla</w:t>
      </w:r>
      <w:r w:rsidR="000942B1">
        <w:t xml:space="preserve"> ingredienser. </w:t>
      </w:r>
    </w:p>
    <w:p w14:paraId="688D3B4C" w14:textId="1D7CAD82" w:rsidR="002B0522" w:rsidRDefault="002B0522">
      <w:r>
        <w:t xml:space="preserve">1. Smält smör/margarin i en kastrull på medeltemperatur. </w:t>
      </w:r>
    </w:p>
    <w:p w14:paraId="0D28C195" w14:textId="229CFD94" w:rsidR="002B0522" w:rsidRDefault="002B0522">
      <w:r>
        <w:t xml:space="preserve">2. Lägg i </w:t>
      </w:r>
      <w:r w:rsidR="00B4149F">
        <w:t xml:space="preserve">den </w:t>
      </w:r>
      <w:r w:rsidR="000B13EF">
        <w:t>fin</w:t>
      </w:r>
      <w:r>
        <w:t>hackad</w:t>
      </w:r>
      <w:r w:rsidR="000B13EF">
        <w:t>e</w:t>
      </w:r>
      <w:r w:rsidR="00AD30B7">
        <w:t xml:space="preserve"> </w:t>
      </w:r>
      <w:r>
        <w:t>kyckling</w:t>
      </w:r>
      <w:r w:rsidR="000B13EF">
        <w:t xml:space="preserve">en </w:t>
      </w:r>
      <w:r>
        <w:t xml:space="preserve">och låt </w:t>
      </w:r>
      <w:r w:rsidR="000B13EF">
        <w:t xml:space="preserve">den </w:t>
      </w:r>
      <w:r>
        <w:t xml:space="preserve">puttra i fettet ca 5 min. </w:t>
      </w:r>
      <w:r w:rsidR="005E390F">
        <w:t>K</w:t>
      </w:r>
      <w:r>
        <w:t>ycklingen ska puttra i fettet tills den blivit vit</w:t>
      </w:r>
      <w:r w:rsidR="003A3B38">
        <w:t>. Lägg sedan i</w:t>
      </w:r>
      <w:r>
        <w:t xml:space="preserve"> löken </w:t>
      </w:r>
      <w:r w:rsidR="009F3110">
        <w:t xml:space="preserve">som ska </w:t>
      </w:r>
      <w:r>
        <w:t xml:space="preserve">mjukna. Rör om då och då. </w:t>
      </w:r>
    </w:p>
    <w:p w14:paraId="6F9724FA" w14:textId="653BA8D5" w:rsidR="002B0522" w:rsidRDefault="002B0522">
      <w:r>
        <w:t xml:space="preserve">3. </w:t>
      </w:r>
      <w:r w:rsidR="00DF644F">
        <w:t>Ta</w:t>
      </w:r>
      <w:r>
        <w:t xml:space="preserve"> kastrullen från plattan. </w:t>
      </w:r>
    </w:p>
    <w:p w14:paraId="14727F56" w14:textId="616A6E4E" w:rsidR="002B0522" w:rsidRDefault="002B0522">
      <w:r>
        <w:t xml:space="preserve">4. Strö över mjöl och rör om. Allt mjöl ska bli “blött”. </w:t>
      </w:r>
    </w:p>
    <w:p w14:paraId="078BCB1B" w14:textId="2160183D" w:rsidR="002B0522" w:rsidRDefault="002B0522">
      <w:r>
        <w:t>5. Tillsätt mjölk</w:t>
      </w:r>
      <w:r w:rsidR="009022C8">
        <w:t>en</w:t>
      </w:r>
      <w:r>
        <w:t xml:space="preserve"> och rör om kraftigt. </w:t>
      </w:r>
      <w:r w:rsidR="008619AE">
        <w:t>(Mjölk är väldigt lätt att bränna om</w:t>
      </w:r>
      <w:r w:rsidR="0088198F">
        <w:t xml:space="preserve"> man inte rör om när det kokar)</w:t>
      </w:r>
    </w:p>
    <w:p w14:paraId="18FB7B84" w14:textId="368149B6" w:rsidR="002B0522" w:rsidRDefault="002B0522">
      <w:r>
        <w:t xml:space="preserve">6. Ställ tillbaka kastrullen på plattan och låt koka upp under ständig omrörning. </w:t>
      </w:r>
    </w:p>
    <w:p w14:paraId="02BE2CFB" w14:textId="091EC211" w:rsidR="002B0522" w:rsidRDefault="002B0522">
      <w:r>
        <w:t>7. När det kokar så stäng av plattan och låt såsen koka</w:t>
      </w:r>
      <w:r w:rsidR="00A9550F">
        <w:t>/sjuda</w:t>
      </w:r>
      <w:r>
        <w:t xml:space="preserve"> på eftervärme i ca 5 min. </w:t>
      </w:r>
    </w:p>
    <w:p w14:paraId="54D04B3C" w14:textId="14D18ED3" w:rsidR="002B0522" w:rsidRDefault="002B0522">
      <w:r>
        <w:t xml:space="preserve">8. Späd med mer vätska om det behövs. </w:t>
      </w:r>
    </w:p>
    <w:p w14:paraId="55E32386" w14:textId="4D3B7886" w:rsidR="002B0522" w:rsidRDefault="002B0522">
      <w:r>
        <w:t>9. Smaksätt med salt och pepp</w:t>
      </w:r>
      <w:r w:rsidR="00612B4C">
        <w:t>ar</w:t>
      </w:r>
    </w:p>
    <w:p w14:paraId="3C3A514F" w14:textId="77777777" w:rsidR="00AB1CA9" w:rsidRDefault="002B0522" w:rsidP="00EC7FEF">
      <w:r>
        <w:lastRenderedPageBreak/>
        <w:t>10. Servera till kokt pasta.</w:t>
      </w:r>
    </w:p>
    <w:p w14:paraId="42908ABC" w14:textId="0D7A3476" w:rsidR="00200627" w:rsidRDefault="005F69E4" w:rsidP="00EC7FEF">
      <w:pPr>
        <w:rPr>
          <w:b/>
        </w:rPr>
      </w:pPr>
      <w:r w:rsidRPr="005F69E4">
        <w:rPr>
          <w:b/>
        </w:rPr>
        <w:t>Pasta</w:t>
      </w:r>
      <w:r w:rsidR="00200627">
        <w:rPr>
          <w:b/>
        </w:rPr>
        <w:t xml:space="preserve"> </w:t>
      </w:r>
      <w:r w:rsidR="00200627" w:rsidRPr="00200627">
        <w:rPr>
          <w:b/>
        </w:rPr>
        <w:t>3 portioner</w:t>
      </w:r>
      <w:r w:rsidR="002430E2">
        <w:rPr>
          <w:b/>
        </w:rPr>
        <w:t xml:space="preserve"> </w:t>
      </w:r>
    </w:p>
    <w:p w14:paraId="0EBC9BE4" w14:textId="293EDE78" w:rsidR="005F69E4" w:rsidRPr="002430E2" w:rsidRDefault="002430E2" w:rsidP="002430E2">
      <w:pPr>
        <w:rPr>
          <w:bCs/>
          <w:color w:val="00B050"/>
        </w:rPr>
      </w:pPr>
      <w:r w:rsidRPr="002430E2">
        <w:rPr>
          <w:bCs/>
          <w:color w:val="00B050"/>
        </w:rPr>
        <w:t>150 gram pasta</w:t>
      </w:r>
    </w:p>
    <w:p w14:paraId="734A407C" w14:textId="77777777" w:rsidR="002B0522" w:rsidRDefault="002B0522">
      <w:r w:rsidRPr="00200627">
        <w:rPr>
          <w:b/>
        </w:rPr>
        <w:t>Redskap:</w:t>
      </w:r>
      <w:r>
        <w:t xml:space="preserve"> kastrull med lock, litermått, måttsats med: tsk </w:t>
      </w:r>
    </w:p>
    <w:p w14:paraId="57A21B85" w14:textId="5FFF8D1E" w:rsidR="000D5E08" w:rsidRDefault="005F69E4">
      <w:r w:rsidRPr="00200627">
        <w:rPr>
          <w:b/>
        </w:rPr>
        <w:t>I</w:t>
      </w:r>
      <w:r w:rsidR="002B0522" w:rsidRPr="00200627">
        <w:rPr>
          <w:b/>
        </w:rPr>
        <w:t>ngredienser:</w:t>
      </w:r>
      <w:r w:rsidR="002B0522">
        <w:t xml:space="preserve"> vatten</w:t>
      </w:r>
      <w:r w:rsidR="009876D7">
        <w:t>,</w:t>
      </w:r>
      <w:r w:rsidR="002B0522">
        <w:t xml:space="preserve"> pasta</w:t>
      </w:r>
      <w:r w:rsidR="009876D7">
        <w:t>,</w:t>
      </w:r>
      <w:r w:rsidR="002B0522">
        <w:t xml:space="preserve"> salt </w:t>
      </w:r>
    </w:p>
    <w:p w14:paraId="538ECB88" w14:textId="77777777" w:rsidR="00DA21CB" w:rsidRDefault="00346C41">
      <w:r>
        <w:t xml:space="preserve">Tips: </w:t>
      </w:r>
      <w:r w:rsidR="00A96700">
        <w:t xml:space="preserve">När man gör pasta är det bra att tänka </w:t>
      </w:r>
      <w:r w:rsidR="00A96700" w:rsidRPr="002430E2">
        <w:rPr>
          <w:b/>
          <w:bCs/>
          <w:color w:val="00B050"/>
        </w:rPr>
        <w:t>100/1000/10</w:t>
      </w:r>
      <w:r w:rsidR="00537AF2">
        <w:t xml:space="preserve">. </w:t>
      </w:r>
    </w:p>
    <w:p w14:paraId="4170397C" w14:textId="1B3ECEC3" w:rsidR="000D5E08" w:rsidRDefault="00537AF2">
      <w:r>
        <w:t xml:space="preserve">Till </w:t>
      </w:r>
      <w:r w:rsidRPr="00DA21CB">
        <w:rPr>
          <w:b/>
          <w:bCs/>
        </w:rPr>
        <w:t>100</w:t>
      </w:r>
      <w:r>
        <w:t xml:space="preserve"> gram pasta behöver du </w:t>
      </w:r>
      <w:r w:rsidRPr="00DA21CB">
        <w:rPr>
          <w:b/>
          <w:bCs/>
        </w:rPr>
        <w:t>1000</w:t>
      </w:r>
      <w:r>
        <w:t xml:space="preserve"> ml vatten och </w:t>
      </w:r>
      <w:r w:rsidRPr="00DA21CB">
        <w:rPr>
          <w:b/>
          <w:bCs/>
        </w:rPr>
        <w:t>10</w:t>
      </w:r>
      <w:r>
        <w:t xml:space="preserve"> ml salt.</w:t>
      </w:r>
    </w:p>
    <w:p w14:paraId="0298D81A" w14:textId="0D0BFA46" w:rsidR="002B0522" w:rsidRDefault="009876D7">
      <w:r>
        <w:t>G</w:t>
      </w:r>
      <w:r w:rsidR="002B0522">
        <w:t xml:space="preserve">ör så här: </w:t>
      </w:r>
    </w:p>
    <w:p w14:paraId="3CA70515" w14:textId="00AF82A1" w:rsidR="002B0522" w:rsidRDefault="002B0522">
      <w:r>
        <w:t>1. Häll</w:t>
      </w:r>
      <w:r w:rsidR="00F96E0C">
        <w:t xml:space="preserve"> </w:t>
      </w:r>
      <w:r w:rsidR="00F96E0C" w:rsidRPr="00F96E0C">
        <w:rPr>
          <w:b/>
          <w:bCs/>
          <w:color w:val="FF0000"/>
        </w:rPr>
        <w:t>kallt</w:t>
      </w:r>
      <w:r>
        <w:t xml:space="preserve"> vatten i en stor kastrull. </w:t>
      </w:r>
    </w:p>
    <w:p w14:paraId="6E7AD3D7" w14:textId="3801BD77" w:rsidR="002B0522" w:rsidRDefault="002B0522">
      <w:r>
        <w:t xml:space="preserve">2. </w:t>
      </w:r>
      <w:r w:rsidR="009448E7">
        <w:t>Sätt på ett lock på kastrullen.</w:t>
      </w:r>
    </w:p>
    <w:p w14:paraId="791DCE72" w14:textId="1EBAA5F2" w:rsidR="002B0522" w:rsidRDefault="002B0522">
      <w:r>
        <w:t xml:space="preserve">3. </w:t>
      </w:r>
      <w:r w:rsidR="009448E7">
        <w:t>Vrid på plattan till högsta värme.</w:t>
      </w:r>
    </w:p>
    <w:p w14:paraId="0785E89F" w14:textId="7700BC00" w:rsidR="002B0522" w:rsidRDefault="002B0522">
      <w:r>
        <w:t xml:space="preserve">4. </w:t>
      </w:r>
      <w:r w:rsidR="009448E7">
        <w:t>Låt vattnet koka upp under lock. (stora bubblor)</w:t>
      </w:r>
    </w:p>
    <w:p w14:paraId="3739E352" w14:textId="55406E9A" w:rsidR="002B0522" w:rsidRDefault="002B0522">
      <w:r>
        <w:t xml:space="preserve">5. </w:t>
      </w:r>
      <w:r w:rsidR="009448E7">
        <w:t>Tillsätt</w:t>
      </w:r>
      <w:r w:rsidR="008619AE">
        <w:t xml:space="preserve"> </w:t>
      </w:r>
      <w:r w:rsidR="009448E7">
        <w:t>salt</w:t>
      </w:r>
    </w:p>
    <w:p w14:paraId="42D2862C" w14:textId="46DBDFD7" w:rsidR="002B0522" w:rsidRDefault="002B0522">
      <w:r>
        <w:t>6. Lägg ner pastan i det kokande vattnet</w:t>
      </w:r>
      <w:r w:rsidR="001440DD">
        <w:t>.</w:t>
      </w:r>
    </w:p>
    <w:p w14:paraId="21722778" w14:textId="33EFBCE2" w:rsidR="002B0522" w:rsidRDefault="002B0522">
      <w:r>
        <w:t>7. När vattnet kokar igen tar man tid. Koktiden står på förpackningen. Ställ in tiden på ett tidur</w:t>
      </w:r>
      <w:r w:rsidR="00D628AA">
        <w:t>.</w:t>
      </w:r>
    </w:p>
    <w:p w14:paraId="3360E622" w14:textId="77777777" w:rsidR="002B0522" w:rsidRDefault="002B0522">
      <w:r>
        <w:t xml:space="preserve">8. Dra ner värmen något men det ska koka över hela vattenytan. </w:t>
      </w:r>
    </w:p>
    <w:p w14:paraId="27698164" w14:textId="77777777" w:rsidR="002B0522" w:rsidRDefault="002B0522">
      <w:r>
        <w:t xml:space="preserve">9. Koka utan lock. Rör lite då och då. </w:t>
      </w:r>
    </w:p>
    <w:p w14:paraId="1595A768" w14:textId="77777777" w:rsidR="002B0522" w:rsidRDefault="002B0522">
      <w:r>
        <w:t xml:space="preserve">10. När tiduret ringer så testa om pastan är färdig genom att smaka på den. </w:t>
      </w:r>
    </w:p>
    <w:p w14:paraId="2943FE99" w14:textId="2630ACD5" w:rsidR="002B0522" w:rsidRDefault="002B0522">
      <w:r>
        <w:t xml:space="preserve">11. </w:t>
      </w:r>
      <w:r w:rsidR="00DA21CB">
        <w:t xml:space="preserve">Ta en mugg och </w:t>
      </w:r>
      <w:r w:rsidR="006224D8">
        <w:t xml:space="preserve">spara lite av pastavattnet i den. </w:t>
      </w:r>
      <w:r>
        <w:t>Häll</w:t>
      </w:r>
      <w:r w:rsidR="006224D8">
        <w:t xml:space="preserve"> sedan</w:t>
      </w:r>
      <w:r>
        <w:t xml:space="preserve"> av pastan i ett durkslag och skaka så att vattnet rinner av.</w:t>
      </w:r>
      <w:r w:rsidR="00880301">
        <w:t xml:space="preserve"> </w:t>
      </w:r>
    </w:p>
    <w:p w14:paraId="308B07CD" w14:textId="5F80E183" w:rsidR="002B0522" w:rsidRDefault="002B0522">
      <w:r>
        <w:t xml:space="preserve">12. Häll tillbaka pastan i kastrullen. </w:t>
      </w:r>
    </w:p>
    <w:p w14:paraId="73E86A52" w14:textId="77777777" w:rsidR="00357BF1" w:rsidRDefault="002B0522" w:rsidP="00357BF1">
      <w:r>
        <w:t xml:space="preserve">13. </w:t>
      </w:r>
      <w:r w:rsidR="00357BF1">
        <w:t xml:space="preserve">Ta vattnet i muggen och häll tillbaka i pastan och du vill ha den lite mindre klibbig. </w:t>
      </w:r>
    </w:p>
    <w:p w14:paraId="714BFDE3" w14:textId="3643B211" w:rsidR="00D628AA" w:rsidRDefault="00D628AA"/>
    <w:p w14:paraId="09F21E6E" w14:textId="29FF1C68" w:rsidR="00EF7C0C" w:rsidRPr="00200627" w:rsidRDefault="002B0522">
      <w:pPr>
        <w:rPr>
          <w:color w:val="00B0F0"/>
          <w:sz w:val="28"/>
        </w:rPr>
      </w:pPr>
      <w:r w:rsidRPr="00200627">
        <w:rPr>
          <w:b/>
          <w:sz w:val="28"/>
        </w:rPr>
        <w:t>Tänk på:</w:t>
      </w:r>
      <w:r w:rsidRPr="00200627">
        <w:rPr>
          <w:sz w:val="28"/>
        </w:rPr>
        <w:t xml:space="preserve"> </w:t>
      </w:r>
      <w:r w:rsidRPr="00200627">
        <w:rPr>
          <w:color w:val="00B0F0"/>
          <w:sz w:val="28"/>
        </w:rPr>
        <w:t>För att utnyttja värmen från plattan optimalt ska man ställa kastrullen på en platta som passar</w:t>
      </w:r>
      <w:r w:rsidR="0022271C">
        <w:rPr>
          <w:noProof/>
          <w:color w:val="00B0F0"/>
          <w:sz w:val="28"/>
        </w:rPr>
        <w:drawing>
          <wp:inline distT="0" distB="0" distL="0" distR="0" wp14:anchorId="3AF18A03" wp14:editId="704188EC">
            <wp:extent cx="2323992" cy="933133"/>
            <wp:effectExtent l="0" t="0" r="635" b="635"/>
            <wp:docPr id="3" name="Bildobjekt 3" descr="En bild som visar gräs, utomhus, fotboll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gräs, utomhus, fotboll, person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184" cy="9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0627">
        <w:rPr>
          <w:color w:val="00B0F0"/>
          <w:sz w:val="28"/>
        </w:rPr>
        <w:t xml:space="preserve"> till kastrullens botten. Plattan ska inte vara större än kastrullens botten.</w:t>
      </w:r>
    </w:p>
    <w:sectPr w:rsidR="00EF7C0C" w:rsidRPr="00200627" w:rsidSect="000F05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DF94" w14:textId="77777777" w:rsidR="005273FA" w:rsidRDefault="005273FA" w:rsidP="002B0522">
      <w:pPr>
        <w:spacing w:after="0" w:line="240" w:lineRule="auto"/>
      </w:pPr>
      <w:r>
        <w:separator/>
      </w:r>
    </w:p>
  </w:endnote>
  <w:endnote w:type="continuationSeparator" w:id="0">
    <w:p w14:paraId="0DEE8DCC" w14:textId="77777777" w:rsidR="005273FA" w:rsidRDefault="005273FA" w:rsidP="002B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EBF9" w14:textId="77777777" w:rsidR="005273FA" w:rsidRDefault="005273FA" w:rsidP="002B0522">
      <w:pPr>
        <w:spacing w:after="0" w:line="240" w:lineRule="auto"/>
      </w:pPr>
      <w:r>
        <w:separator/>
      </w:r>
    </w:p>
  </w:footnote>
  <w:footnote w:type="continuationSeparator" w:id="0">
    <w:p w14:paraId="610DBE0C" w14:textId="77777777" w:rsidR="005273FA" w:rsidRDefault="005273FA" w:rsidP="002B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F77C0"/>
    <w:multiLevelType w:val="hybridMultilevel"/>
    <w:tmpl w:val="D58CF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8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22"/>
    <w:rsid w:val="00034305"/>
    <w:rsid w:val="000942B1"/>
    <w:rsid w:val="000A1926"/>
    <w:rsid w:val="000A5C0B"/>
    <w:rsid w:val="000B13EF"/>
    <w:rsid w:val="000D5E08"/>
    <w:rsid w:val="000D7962"/>
    <w:rsid w:val="000E6814"/>
    <w:rsid w:val="000F0550"/>
    <w:rsid w:val="00115D15"/>
    <w:rsid w:val="00134E20"/>
    <w:rsid w:val="001440DD"/>
    <w:rsid w:val="00146B76"/>
    <w:rsid w:val="0018055C"/>
    <w:rsid w:val="001B153D"/>
    <w:rsid w:val="001F688C"/>
    <w:rsid w:val="00200627"/>
    <w:rsid w:val="0022271C"/>
    <w:rsid w:val="00234480"/>
    <w:rsid w:val="002430E2"/>
    <w:rsid w:val="002520C1"/>
    <w:rsid w:val="00274548"/>
    <w:rsid w:val="00282EDF"/>
    <w:rsid w:val="002A5BD3"/>
    <w:rsid w:val="002B0522"/>
    <w:rsid w:val="002B09CE"/>
    <w:rsid w:val="002B43A6"/>
    <w:rsid w:val="002C3166"/>
    <w:rsid w:val="002C5AF8"/>
    <w:rsid w:val="002F4AC0"/>
    <w:rsid w:val="00340B2B"/>
    <w:rsid w:val="00346C41"/>
    <w:rsid w:val="00357BF1"/>
    <w:rsid w:val="00374A8D"/>
    <w:rsid w:val="003A3B38"/>
    <w:rsid w:val="003D23CA"/>
    <w:rsid w:val="00420429"/>
    <w:rsid w:val="004905E3"/>
    <w:rsid w:val="00523ECB"/>
    <w:rsid w:val="005273FA"/>
    <w:rsid w:val="00537AF2"/>
    <w:rsid w:val="005C405E"/>
    <w:rsid w:val="005D62E5"/>
    <w:rsid w:val="005E390F"/>
    <w:rsid w:val="005F69E4"/>
    <w:rsid w:val="00610A36"/>
    <w:rsid w:val="00612B4C"/>
    <w:rsid w:val="00614F81"/>
    <w:rsid w:val="006224D8"/>
    <w:rsid w:val="00635805"/>
    <w:rsid w:val="00657F0A"/>
    <w:rsid w:val="00690106"/>
    <w:rsid w:val="007113B2"/>
    <w:rsid w:val="00713791"/>
    <w:rsid w:val="007B5CC0"/>
    <w:rsid w:val="008371FE"/>
    <w:rsid w:val="008619AE"/>
    <w:rsid w:val="00880301"/>
    <w:rsid w:val="0088198F"/>
    <w:rsid w:val="008837E6"/>
    <w:rsid w:val="008F366F"/>
    <w:rsid w:val="009022C8"/>
    <w:rsid w:val="0094048E"/>
    <w:rsid w:val="009448E7"/>
    <w:rsid w:val="00973670"/>
    <w:rsid w:val="009876D7"/>
    <w:rsid w:val="009933ED"/>
    <w:rsid w:val="009C501B"/>
    <w:rsid w:val="009F3110"/>
    <w:rsid w:val="00A0507B"/>
    <w:rsid w:val="00A41038"/>
    <w:rsid w:val="00A56D39"/>
    <w:rsid w:val="00A9550F"/>
    <w:rsid w:val="00A96700"/>
    <w:rsid w:val="00AB0099"/>
    <w:rsid w:val="00AB1CA9"/>
    <w:rsid w:val="00AB3130"/>
    <w:rsid w:val="00AB67C3"/>
    <w:rsid w:val="00AD30B7"/>
    <w:rsid w:val="00B02E80"/>
    <w:rsid w:val="00B31DB0"/>
    <w:rsid w:val="00B4149F"/>
    <w:rsid w:val="00B8072D"/>
    <w:rsid w:val="00C23A6F"/>
    <w:rsid w:val="00C53E8D"/>
    <w:rsid w:val="00CA2214"/>
    <w:rsid w:val="00CE0565"/>
    <w:rsid w:val="00D06595"/>
    <w:rsid w:val="00D56505"/>
    <w:rsid w:val="00D628AA"/>
    <w:rsid w:val="00DA21CB"/>
    <w:rsid w:val="00DA64C5"/>
    <w:rsid w:val="00DD60EA"/>
    <w:rsid w:val="00DE131D"/>
    <w:rsid w:val="00DF644F"/>
    <w:rsid w:val="00E86658"/>
    <w:rsid w:val="00EA78C0"/>
    <w:rsid w:val="00EC7FEF"/>
    <w:rsid w:val="00ED1303"/>
    <w:rsid w:val="00ED3C30"/>
    <w:rsid w:val="00EF7C0C"/>
    <w:rsid w:val="00F13B21"/>
    <w:rsid w:val="00F44FA7"/>
    <w:rsid w:val="00F6227D"/>
    <w:rsid w:val="00F96E0C"/>
    <w:rsid w:val="00FA14D0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85616"/>
  <w15:chartTrackingRefBased/>
  <w15:docId w15:val="{BD7EDAD2-47FC-42EC-BA2E-70752ADA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5AF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82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2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5D5ED2BC18A42A2CB1E95AC4CF080" ma:contentTypeVersion="14" ma:contentTypeDescription="Skapa ett nytt dokument." ma:contentTypeScope="" ma:versionID="e4672095c48e4ae871a4cf3cadc1d717">
  <xsd:schema xmlns:xsd="http://www.w3.org/2001/XMLSchema" xmlns:xs="http://www.w3.org/2001/XMLSchema" xmlns:p="http://schemas.microsoft.com/office/2006/metadata/properties" xmlns:ns3="6adb21b5-703a-4368-a7d2-d7552d37b519" xmlns:ns4="b9b36ddb-4df0-4b8b-9131-bc80f813574a" targetNamespace="http://schemas.microsoft.com/office/2006/metadata/properties" ma:root="true" ma:fieldsID="49eb5cb2ef98de9f24c378c1bfc245b6" ns3:_="" ns4:_="">
    <xsd:import namespace="6adb21b5-703a-4368-a7d2-d7552d37b519"/>
    <xsd:import namespace="b9b36ddb-4df0-4b8b-9131-bc80f8135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21b5-703a-4368-a7d2-d7552d37b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6ddb-4df0-4b8b-9131-bc80f8135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72B9F-AFF3-460A-BB71-B1B43A383F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73AAFE-731E-4D47-8627-A25A1189D6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45A19-EC4F-4BE0-81AE-AEC158F1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21b5-703a-4368-a7d2-d7552d37b519"/>
    <ds:schemaRef ds:uri="b9b36ddb-4df0-4b8b-9131-bc80f8135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B7C2A4-F7A9-44C1-9A1D-A6A74AEC7D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Pålsson</dc:creator>
  <cp:keywords/>
  <dc:description/>
  <cp:lastModifiedBy>Albin Pålsson</cp:lastModifiedBy>
  <cp:revision>102</cp:revision>
  <cp:lastPrinted>2023-04-17T06:04:00Z</cp:lastPrinted>
  <dcterms:created xsi:type="dcterms:W3CDTF">2022-04-19T10:46:00Z</dcterms:created>
  <dcterms:modified xsi:type="dcterms:W3CDTF">2024-05-02T09:50:00Z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albin.palsson2@almhult.se</vt:lpwstr>
  </property>
  <property fmtid="{D5CDD505-2E9C-101B-9397-08002B2CF9AE}" pid="5" name="MSIP_Label_a9e35c1d-0544-4444-bb99-5d9e66b4d885_SetDate">
    <vt:lpwstr>2022-04-19T10:56:45.9371518Z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0x01010087E5D5ED2BC18A42A2CB1E95AC4CF080</vt:lpwstr>
  </property>
</Properties>
</file>