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B0FF" w14:textId="2655FB89" w:rsidR="00AA135D" w:rsidRPr="00AA135D" w:rsidRDefault="00466D54" w:rsidP="00AA135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>A</w:t>
      </w:r>
      <w:r w:rsidR="00AA135D" w:rsidRPr="00AA135D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>merikanska pannkakor</w:t>
      </w:r>
    </w:p>
    <w:p w14:paraId="6693A196" w14:textId="3D4D08E7" w:rsidR="00BF0A30" w:rsidRPr="003F1E2F" w:rsidRDefault="00FC0675" w:rsidP="00FC0675">
      <w:pPr>
        <w:pStyle w:val="Rubrik4"/>
        <w:shd w:val="clear" w:color="auto" w:fill="FFFFFF"/>
        <w:spacing w:before="0" w:after="0"/>
        <w:textAlignment w:val="baseline"/>
        <w:rPr>
          <w:rFonts w:ascii="Arial" w:hAnsi="Arial" w:cs="Arial"/>
          <w:b w:val="0"/>
          <w:bCs w:val="0"/>
          <w:color w:val="333333"/>
          <w:sz w:val="28"/>
          <w:szCs w:val="28"/>
          <w:bdr w:val="none" w:sz="0" w:space="0" w:color="auto" w:frame="1"/>
        </w:rPr>
      </w:pPr>
      <w:r>
        <w:rPr>
          <w:rStyle w:val="Stark"/>
          <w:rFonts w:ascii="Arial" w:hAnsi="Arial" w:cs="Arial"/>
          <w:color w:val="333333"/>
          <w:sz w:val="28"/>
          <w:szCs w:val="28"/>
          <w:bdr w:val="none" w:sz="0" w:space="0" w:color="auto" w:frame="1"/>
        </w:rPr>
        <w:t>Gör så</w:t>
      </w:r>
      <w:r w:rsidR="00BA64DF">
        <w:rPr>
          <w:rStyle w:val="Stark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Stark"/>
          <w:rFonts w:ascii="Arial" w:hAnsi="Arial" w:cs="Arial"/>
          <w:color w:val="333333"/>
          <w:sz w:val="28"/>
          <w:szCs w:val="28"/>
          <w:bdr w:val="none" w:sz="0" w:space="0" w:color="auto" w:frame="1"/>
        </w:rPr>
        <w:t>här:</w:t>
      </w:r>
    </w:p>
    <w:p w14:paraId="628A3459" w14:textId="772F6A21" w:rsidR="00BF0A30" w:rsidRDefault="00BF0A30" w:rsidP="00FC067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s1"/>
          <w:rFonts w:ascii="Arial" w:hAnsi="Arial" w:cs="Arial"/>
          <w:color w:val="707070"/>
          <w:sz w:val="26"/>
          <w:szCs w:val="26"/>
        </w:rPr>
      </w:pPr>
      <w:r>
        <w:rPr>
          <w:rStyle w:val="s1"/>
          <w:rFonts w:ascii="Arial" w:hAnsi="Arial" w:cs="Arial"/>
          <w:color w:val="707070"/>
          <w:sz w:val="26"/>
          <w:szCs w:val="26"/>
        </w:rPr>
        <w:t>Läs igenom hela receptet</w:t>
      </w:r>
      <w:r w:rsidR="00B4604B">
        <w:rPr>
          <w:rStyle w:val="s1"/>
          <w:rFonts w:ascii="Arial" w:hAnsi="Arial" w:cs="Arial"/>
          <w:color w:val="707070"/>
          <w:sz w:val="26"/>
          <w:szCs w:val="26"/>
        </w:rPr>
        <w:t xml:space="preserve"> och fördela arbetsuppgifterna i gruppen.</w:t>
      </w:r>
    </w:p>
    <w:p w14:paraId="30AC8233" w14:textId="352B8B42" w:rsidR="00B10E2F" w:rsidRPr="00B10E2F" w:rsidRDefault="00B10E2F" w:rsidP="00FC067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s1"/>
          <w:rFonts w:ascii="Arial" w:hAnsi="Arial" w:cs="Arial"/>
          <w:color w:val="707070"/>
          <w:sz w:val="26"/>
          <w:szCs w:val="26"/>
        </w:rPr>
      </w:pPr>
      <w:r>
        <w:rPr>
          <w:rStyle w:val="s1"/>
          <w:rFonts w:ascii="Arial" w:hAnsi="Arial" w:cs="Arial"/>
          <w:color w:val="707070"/>
          <w:sz w:val="26"/>
          <w:szCs w:val="26"/>
        </w:rPr>
        <w:t>Smält smöret</w:t>
      </w:r>
      <w:r w:rsidR="00A66BBE">
        <w:rPr>
          <w:rStyle w:val="s1"/>
          <w:rFonts w:ascii="Arial" w:hAnsi="Arial" w:cs="Arial"/>
          <w:color w:val="707070"/>
          <w:sz w:val="26"/>
          <w:szCs w:val="26"/>
        </w:rPr>
        <w:t xml:space="preserve"> på m</w:t>
      </w:r>
      <w:r>
        <w:rPr>
          <w:rStyle w:val="s1"/>
          <w:rFonts w:ascii="Arial" w:hAnsi="Arial" w:cs="Arial"/>
          <w:color w:val="707070"/>
          <w:sz w:val="26"/>
          <w:szCs w:val="26"/>
        </w:rPr>
        <w:t>edelvärme</w:t>
      </w:r>
      <w:r w:rsidR="00A66BBE">
        <w:rPr>
          <w:rStyle w:val="s1"/>
          <w:rFonts w:ascii="Arial" w:hAnsi="Arial" w:cs="Arial"/>
          <w:color w:val="707070"/>
          <w:sz w:val="26"/>
          <w:szCs w:val="26"/>
        </w:rPr>
        <w:t xml:space="preserve">. </w:t>
      </w:r>
    </w:p>
    <w:p w14:paraId="2CCC2075" w14:textId="11B9FB04" w:rsidR="00FC0675" w:rsidRDefault="00FC0675" w:rsidP="00FC067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07070"/>
          <w:sz w:val="26"/>
          <w:szCs w:val="26"/>
        </w:rPr>
      </w:pPr>
      <w:r>
        <w:rPr>
          <w:rStyle w:val="s1"/>
          <w:rFonts w:ascii="Arial" w:hAnsi="Arial" w:cs="Arial"/>
          <w:color w:val="707070"/>
          <w:sz w:val="26"/>
          <w:szCs w:val="26"/>
          <w:bdr w:val="none" w:sz="0" w:space="0" w:color="auto" w:frame="1"/>
        </w:rPr>
        <w:t xml:space="preserve">Blanda de torra ingredienserna i en bunke. </w:t>
      </w:r>
      <w:r w:rsidR="002C49DF">
        <w:rPr>
          <w:rStyle w:val="s1"/>
          <w:rFonts w:ascii="Arial" w:hAnsi="Arial" w:cs="Arial"/>
          <w:color w:val="707070"/>
          <w:sz w:val="26"/>
          <w:szCs w:val="26"/>
          <w:bdr w:val="none" w:sz="0" w:space="0" w:color="auto" w:frame="1"/>
        </w:rPr>
        <w:t>(Varför?)</w:t>
      </w:r>
    </w:p>
    <w:p w14:paraId="2E05FE86" w14:textId="2B709A78" w:rsidR="00FC0675" w:rsidRDefault="00FC0675" w:rsidP="00FC067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07070"/>
          <w:sz w:val="26"/>
          <w:szCs w:val="26"/>
        </w:rPr>
      </w:pPr>
      <w:r>
        <w:rPr>
          <w:rFonts w:ascii="Arial" w:hAnsi="Arial" w:cs="Arial"/>
          <w:color w:val="707070"/>
          <w:sz w:val="26"/>
          <w:szCs w:val="26"/>
        </w:rPr>
        <w:t>Tillsätt hälften av mjölken</w:t>
      </w:r>
      <w:r w:rsidR="00FC592C">
        <w:rPr>
          <w:rFonts w:ascii="Arial" w:hAnsi="Arial" w:cs="Arial"/>
          <w:color w:val="707070"/>
          <w:sz w:val="26"/>
          <w:szCs w:val="26"/>
        </w:rPr>
        <w:t xml:space="preserve"> eller filen</w:t>
      </w:r>
      <w:r>
        <w:rPr>
          <w:rFonts w:ascii="Arial" w:hAnsi="Arial" w:cs="Arial"/>
          <w:color w:val="707070"/>
          <w:sz w:val="26"/>
          <w:szCs w:val="26"/>
        </w:rPr>
        <w:t>, smält smör och ägg</w:t>
      </w:r>
      <w:r w:rsidR="00FC592C">
        <w:rPr>
          <w:rFonts w:ascii="Arial" w:hAnsi="Arial" w:cs="Arial"/>
          <w:color w:val="707070"/>
          <w:sz w:val="26"/>
          <w:szCs w:val="26"/>
        </w:rPr>
        <w:t>et</w:t>
      </w:r>
      <w:r>
        <w:rPr>
          <w:rFonts w:ascii="Arial" w:hAnsi="Arial" w:cs="Arial"/>
          <w:color w:val="707070"/>
          <w:sz w:val="26"/>
          <w:szCs w:val="26"/>
        </w:rPr>
        <w:t>. Blanda samman till en tjock, klumpfri smet.</w:t>
      </w:r>
      <w:r w:rsidR="00FC592C">
        <w:rPr>
          <w:rFonts w:ascii="Arial" w:hAnsi="Arial" w:cs="Arial"/>
          <w:color w:val="707070"/>
          <w:sz w:val="26"/>
          <w:szCs w:val="26"/>
        </w:rPr>
        <w:t xml:space="preserve"> </w:t>
      </w:r>
    </w:p>
    <w:p w14:paraId="3702223D" w14:textId="77777777" w:rsidR="00FC0675" w:rsidRDefault="00FC0675" w:rsidP="00FC067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07070"/>
          <w:sz w:val="26"/>
          <w:szCs w:val="26"/>
        </w:rPr>
      </w:pPr>
      <w:r>
        <w:rPr>
          <w:rFonts w:ascii="Arial" w:hAnsi="Arial" w:cs="Arial"/>
          <w:color w:val="707070"/>
          <w:sz w:val="26"/>
          <w:szCs w:val="26"/>
        </w:rPr>
        <w:t>Ha till sist i resten av mjölken och blanda till en jämn smet.</w:t>
      </w:r>
    </w:p>
    <w:p w14:paraId="4ED76661" w14:textId="710759E3" w:rsidR="00FC0675" w:rsidRDefault="00FC0675" w:rsidP="00F70A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07070"/>
          <w:sz w:val="26"/>
          <w:szCs w:val="26"/>
        </w:rPr>
      </w:pPr>
      <w:r>
        <w:rPr>
          <w:rFonts w:ascii="Arial" w:hAnsi="Arial" w:cs="Arial"/>
          <w:color w:val="707070"/>
          <w:sz w:val="26"/>
          <w:szCs w:val="26"/>
        </w:rPr>
        <w:t xml:space="preserve">Stek pannkakorna i smör på </w:t>
      </w:r>
      <w:r w:rsidRPr="006E4E16">
        <w:rPr>
          <w:rFonts w:ascii="Arial" w:hAnsi="Arial" w:cs="Arial"/>
          <w:b/>
          <w:bCs/>
          <w:color w:val="707070"/>
          <w:sz w:val="26"/>
          <w:szCs w:val="26"/>
        </w:rPr>
        <w:t>medelvärme</w:t>
      </w:r>
      <w:r>
        <w:rPr>
          <w:rFonts w:ascii="Arial" w:hAnsi="Arial" w:cs="Arial"/>
          <w:color w:val="707070"/>
          <w:sz w:val="26"/>
          <w:szCs w:val="26"/>
        </w:rPr>
        <w:t xml:space="preserve"> på båda sidor tills de fått en fin, svagt gyllenbrun färg.</w:t>
      </w:r>
    </w:p>
    <w:p w14:paraId="42105ADE" w14:textId="15DCA36E" w:rsidR="00B4604B" w:rsidRDefault="00B4604B" w:rsidP="00F70A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07070"/>
          <w:sz w:val="26"/>
          <w:szCs w:val="26"/>
        </w:rPr>
      </w:pPr>
      <w:r>
        <w:rPr>
          <w:rFonts w:ascii="Arial" w:hAnsi="Arial" w:cs="Arial"/>
          <w:color w:val="707070"/>
          <w:sz w:val="26"/>
          <w:szCs w:val="26"/>
        </w:rPr>
        <w:t>Ni turas om att steka och passar samtidigt på att diska och göra rent.</w:t>
      </w:r>
    </w:p>
    <w:p w14:paraId="5D88866A" w14:textId="77777777" w:rsidR="00F70AD8" w:rsidRPr="00F70AD8" w:rsidRDefault="00F70AD8" w:rsidP="00F70AD8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</w:p>
    <w:p w14:paraId="5343F81F" w14:textId="77777777" w:rsidR="006E4E16" w:rsidRDefault="00AE0261" w:rsidP="00AE026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707070"/>
          <w:sz w:val="26"/>
          <w:szCs w:val="26"/>
        </w:rPr>
      </w:pPr>
      <w:r w:rsidRPr="006E4E16">
        <w:rPr>
          <w:rFonts w:ascii="Arial" w:hAnsi="Arial" w:cs="Arial"/>
          <w:b/>
          <w:bCs/>
          <w:color w:val="707070"/>
          <w:sz w:val="26"/>
          <w:szCs w:val="26"/>
        </w:rPr>
        <w:t>Tips:</w:t>
      </w:r>
    </w:p>
    <w:p w14:paraId="5A868871" w14:textId="77777777" w:rsidR="006E4E16" w:rsidRDefault="006E4E16" w:rsidP="006E4E16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</w:p>
    <w:p w14:paraId="0789448D" w14:textId="194E4E27" w:rsidR="006E4E16" w:rsidRDefault="006E4E16" w:rsidP="006E4E16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  <w:r w:rsidRPr="006E4E16">
        <w:rPr>
          <w:rStyle w:val="s1"/>
          <w:rFonts w:ascii="Arial" w:hAnsi="Arial" w:cs="Arial"/>
          <w:b/>
          <w:bCs/>
          <w:color w:val="707070"/>
          <w:sz w:val="26"/>
          <w:szCs w:val="26"/>
        </w:rPr>
        <w:t>Smälta smör:</w:t>
      </w:r>
      <w:r>
        <w:rPr>
          <w:rStyle w:val="s1"/>
          <w:rFonts w:ascii="Arial" w:hAnsi="Arial" w:cs="Arial"/>
          <w:color w:val="707070"/>
          <w:sz w:val="26"/>
          <w:szCs w:val="26"/>
        </w:rPr>
        <w:t xml:space="preserve"> När det är lite kvar stänger du av plattan så det sista smöret smälter på eftervärme. </w:t>
      </w:r>
    </w:p>
    <w:p w14:paraId="78A7DAEC" w14:textId="77777777" w:rsidR="006E4E16" w:rsidRDefault="006E4E16" w:rsidP="00AE026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</w:p>
    <w:p w14:paraId="1208C06C" w14:textId="77948E0E" w:rsidR="00AE0261" w:rsidRDefault="00AE0261" w:rsidP="00AE026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  <w:r w:rsidRPr="006E4E16">
        <w:rPr>
          <w:rFonts w:ascii="Arial" w:hAnsi="Arial" w:cs="Arial"/>
          <w:b/>
          <w:bCs/>
          <w:color w:val="707070"/>
          <w:sz w:val="26"/>
          <w:szCs w:val="26"/>
        </w:rPr>
        <w:t>Knäck</w:t>
      </w:r>
      <w:r w:rsidR="006E4E16" w:rsidRPr="006E4E16">
        <w:rPr>
          <w:rFonts w:ascii="Arial" w:hAnsi="Arial" w:cs="Arial"/>
          <w:b/>
          <w:bCs/>
          <w:color w:val="707070"/>
          <w:sz w:val="26"/>
          <w:szCs w:val="26"/>
        </w:rPr>
        <w:t>a</w:t>
      </w:r>
      <w:r w:rsidRPr="006E4E16">
        <w:rPr>
          <w:rFonts w:ascii="Arial" w:hAnsi="Arial" w:cs="Arial"/>
          <w:b/>
          <w:bCs/>
          <w:color w:val="707070"/>
          <w:sz w:val="26"/>
          <w:szCs w:val="26"/>
        </w:rPr>
        <w:t xml:space="preserve"> ägg</w:t>
      </w:r>
      <w:r w:rsidR="006E4E16">
        <w:rPr>
          <w:rFonts w:ascii="Arial" w:hAnsi="Arial" w:cs="Arial"/>
          <w:color w:val="707070"/>
          <w:sz w:val="26"/>
          <w:szCs w:val="26"/>
        </w:rPr>
        <w:t xml:space="preserve"> Knäck ägg</w:t>
      </w:r>
      <w:r>
        <w:rPr>
          <w:rFonts w:ascii="Arial" w:hAnsi="Arial" w:cs="Arial"/>
          <w:color w:val="707070"/>
          <w:sz w:val="26"/>
          <w:szCs w:val="26"/>
        </w:rPr>
        <w:t xml:space="preserve">et separat i ett glas ifall du skulle få i äggskal. Får du i äggskal är det bästa sättet att få upp äggskalet med det äggskal som inte ramlat i glaset. </w:t>
      </w:r>
    </w:p>
    <w:p w14:paraId="1A1DF13F" w14:textId="6C18F892" w:rsidR="00AE0261" w:rsidRDefault="00AE0261" w:rsidP="00AE026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</w:p>
    <w:p w14:paraId="1504E10B" w14:textId="3083545B" w:rsidR="006E4E16" w:rsidRPr="006E4E16" w:rsidRDefault="006E4E16" w:rsidP="00AE026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707070"/>
          <w:sz w:val="26"/>
          <w:szCs w:val="26"/>
        </w:rPr>
      </w:pPr>
      <w:r w:rsidRPr="006E4E16">
        <w:rPr>
          <w:rFonts w:ascii="Arial" w:hAnsi="Arial" w:cs="Arial"/>
          <w:b/>
          <w:bCs/>
          <w:color w:val="707070"/>
          <w:sz w:val="26"/>
          <w:szCs w:val="26"/>
        </w:rPr>
        <w:t>Steka pannkakorna:</w:t>
      </w:r>
      <w:r>
        <w:rPr>
          <w:rFonts w:ascii="Arial" w:hAnsi="Arial" w:cs="Arial"/>
          <w:b/>
          <w:bCs/>
          <w:color w:val="707070"/>
          <w:sz w:val="26"/>
          <w:szCs w:val="26"/>
        </w:rPr>
        <w:t xml:space="preserve"> </w:t>
      </w:r>
      <w:r w:rsidR="009A6663">
        <w:rPr>
          <w:rFonts w:ascii="Arial" w:hAnsi="Arial" w:cs="Arial"/>
          <w:color w:val="707070"/>
          <w:sz w:val="26"/>
          <w:szCs w:val="26"/>
        </w:rPr>
        <w:t xml:space="preserve">Lägg i smör i stekpannan och sätt den på medelvärme. </w:t>
      </w:r>
      <w:r w:rsidR="001C705D">
        <w:rPr>
          <w:rFonts w:ascii="Arial" w:hAnsi="Arial" w:cs="Arial"/>
          <w:color w:val="707070"/>
          <w:sz w:val="26"/>
          <w:szCs w:val="26"/>
        </w:rPr>
        <w:t>N</w:t>
      </w:r>
      <w:r w:rsidR="009A6663">
        <w:rPr>
          <w:rFonts w:ascii="Arial" w:hAnsi="Arial" w:cs="Arial"/>
          <w:color w:val="707070"/>
          <w:sz w:val="26"/>
          <w:szCs w:val="26"/>
        </w:rPr>
        <w:t xml:space="preserve">är smöret slutat bubbla </w:t>
      </w:r>
      <w:r w:rsidR="001C705D">
        <w:rPr>
          <w:rFonts w:ascii="Arial" w:hAnsi="Arial" w:cs="Arial"/>
          <w:color w:val="707070"/>
          <w:sz w:val="26"/>
          <w:szCs w:val="26"/>
        </w:rPr>
        <w:t xml:space="preserve">är </w:t>
      </w:r>
      <w:r w:rsidR="00F70AD8">
        <w:rPr>
          <w:rFonts w:ascii="Arial" w:hAnsi="Arial" w:cs="Arial"/>
          <w:color w:val="707070"/>
          <w:sz w:val="26"/>
          <w:szCs w:val="26"/>
        </w:rPr>
        <w:t>pannkakorna</w:t>
      </w:r>
      <w:r w:rsidR="001C705D">
        <w:rPr>
          <w:rFonts w:ascii="Arial" w:hAnsi="Arial" w:cs="Arial"/>
          <w:color w:val="707070"/>
          <w:sz w:val="26"/>
          <w:szCs w:val="26"/>
        </w:rPr>
        <w:t xml:space="preserve"> redo att steka</w:t>
      </w:r>
      <w:r w:rsidR="00F70AD8">
        <w:rPr>
          <w:rFonts w:ascii="Arial" w:hAnsi="Arial" w:cs="Arial"/>
          <w:color w:val="707070"/>
          <w:sz w:val="26"/>
          <w:szCs w:val="26"/>
        </w:rPr>
        <w:t>s</w:t>
      </w:r>
      <w:r w:rsidR="001C705D">
        <w:rPr>
          <w:rFonts w:ascii="Arial" w:hAnsi="Arial" w:cs="Arial"/>
          <w:color w:val="707070"/>
          <w:sz w:val="26"/>
          <w:szCs w:val="26"/>
        </w:rPr>
        <w:t>. Tänk på att steka på medelvärme</w:t>
      </w:r>
      <w:r w:rsidR="00F70AD8">
        <w:rPr>
          <w:rFonts w:ascii="Arial" w:hAnsi="Arial" w:cs="Arial"/>
          <w:color w:val="707070"/>
          <w:sz w:val="26"/>
          <w:szCs w:val="26"/>
        </w:rPr>
        <w:t xml:space="preserve">. </w:t>
      </w:r>
      <w:r w:rsidR="00BD0422">
        <w:rPr>
          <w:rFonts w:ascii="Arial" w:hAnsi="Arial" w:cs="Arial"/>
          <w:color w:val="707070"/>
          <w:sz w:val="26"/>
          <w:szCs w:val="26"/>
        </w:rPr>
        <w:t>Har du för varmt är det lätt att du bränner pannkakorna.</w:t>
      </w:r>
    </w:p>
    <w:p w14:paraId="0FA59576" w14:textId="77777777" w:rsidR="00FC0675" w:rsidRDefault="00FC0675" w:rsidP="00AA135D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sv-SE"/>
        </w:rPr>
      </w:pPr>
    </w:p>
    <w:p w14:paraId="4993D9E3" w14:textId="387F8888" w:rsidR="00AA135D" w:rsidRPr="00AA135D" w:rsidRDefault="00AA135D" w:rsidP="00AA135D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</w:pPr>
      <w:r w:rsidRPr="00AA135D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sv-SE"/>
        </w:rPr>
        <w:t>Ingredienser:</w:t>
      </w:r>
    </w:p>
    <w:p w14:paraId="481ABC99" w14:textId="66860C29" w:rsidR="00AA135D" w:rsidRPr="00AA135D" w:rsidRDefault="00333420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1,5</w:t>
      </w:r>
      <w:r w:rsidR="00AA135D"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dl vetemjöl</w:t>
      </w:r>
    </w:p>
    <w:p w14:paraId="44C20FF9" w14:textId="1F7DD523" w:rsidR="00AA135D" w:rsidRPr="00AA135D" w:rsidRDefault="00AA135D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1 tsk bikarbonat</w:t>
      </w:r>
      <w:r w:rsidR="00BE7653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(fluffigare)</w:t>
      </w: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eller 2 tsk bakpulver (</w:t>
      </w:r>
      <w:r w:rsidR="008F4EE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väljer du bikarbonat behöver du filmjölk</w:t>
      </w:r>
      <w:r w:rsidR="00BE7653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för syra</w:t>
      </w: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)</w:t>
      </w:r>
    </w:p>
    <w:p w14:paraId="63EBADDA" w14:textId="77777777" w:rsidR="00AA135D" w:rsidRPr="00AA135D" w:rsidRDefault="00AA135D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2 msk strösocker</w:t>
      </w:r>
    </w:p>
    <w:p w14:paraId="637981B3" w14:textId="58E22D09" w:rsidR="00AA135D" w:rsidRPr="00AA135D" w:rsidRDefault="00AA135D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1 </w:t>
      </w:r>
      <w:r w:rsidR="00434E94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kryddmått</w:t>
      </w: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salt</w:t>
      </w:r>
    </w:p>
    <w:p w14:paraId="47719362" w14:textId="3450A27F" w:rsidR="00AA135D" w:rsidRPr="00AA135D" w:rsidRDefault="00754BDC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1</w:t>
      </w:r>
      <w:r w:rsidR="00AA135D"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,</w:t>
      </w:r>
      <w:r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25</w:t>
      </w:r>
      <w:r w:rsidR="00AA135D"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dl mjölk</w:t>
      </w:r>
      <w:r w:rsidR="004A3C24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eller filmjölk</w:t>
      </w:r>
      <w:r w:rsidR="00AA135D" w:rsidRPr="00AA135D">
        <w:rPr>
          <w:rFonts w:ascii="Arial" w:eastAsia="Times New Roman" w:hAnsi="Arial" w:cs="Arial"/>
          <w:color w:val="707070"/>
          <w:sz w:val="26"/>
          <w:szCs w:val="26"/>
          <w:lang w:eastAsia="sv-SE"/>
        </w:rPr>
        <w:t> (filmjölk för extra fluffiga pannkakor)</w:t>
      </w:r>
    </w:p>
    <w:p w14:paraId="6B2FEAE5" w14:textId="61BEF022" w:rsidR="00AA135D" w:rsidRPr="00AA135D" w:rsidRDefault="00754BDC" w:rsidP="00AA135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sv-SE"/>
        </w:rPr>
      </w:pPr>
      <w:r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15</w:t>
      </w:r>
      <w:r w:rsidR="00AA135D"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 xml:space="preserve"> g smör</w:t>
      </w:r>
    </w:p>
    <w:p w14:paraId="135791EA" w14:textId="11511947" w:rsidR="00062314" w:rsidRPr="0089292D" w:rsidRDefault="00AA135D" w:rsidP="0089292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</w:pPr>
      <w:r w:rsidRPr="00AA135D">
        <w:rPr>
          <w:rFonts w:ascii="Arial" w:eastAsia="Times New Roman" w:hAnsi="Arial" w:cs="Arial"/>
          <w:color w:val="707070"/>
          <w:sz w:val="26"/>
          <w:szCs w:val="26"/>
          <w:bdr w:val="none" w:sz="0" w:space="0" w:color="auto" w:frame="1"/>
          <w:lang w:eastAsia="sv-SE"/>
        </w:rPr>
        <w:t>1 ägg</w:t>
      </w:r>
    </w:p>
    <w:sectPr w:rsidR="00062314" w:rsidRPr="0089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EF11" w14:textId="77777777" w:rsidR="00725E6B" w:rsidRDefault="00725E6B" w:rsidP="00CF355B">
      <w:pPr>
        <w:spacing w:after="0" w:line="240" w:lineRule="auto"/>
      </w:pPr>
      <w:r>
        <w:separator/>
      </w:r>
    </w:p>
  </w:endnote>
  <w:endnote w:type="continuationSeparator" w:id="0">
    <w:p w14:paraId="7278FBBE" w14:textId="77777777" w:rsidR="00725E6B" w:rsidRDefault="00725E6B" w:rsidP="00C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2AE4" w14:textId="77777777" w:rsidR="00BF1ECF" w:rsidRDefault="00BF1E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D2C" w14:textId="77777777" w:rsidR="00BF1ECF" w:rsidRDefault="00BF1EC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97D8" w14:textId="77777777" w:rsidR="00BF1ECF" w:rsidRDefault="00BF1E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B54A" w14:textId="77777777" w:rsidR="00725E6B" w:rsidRDefault="00725E6B" w:rsidP="00CF355B">
      <w:pPr>
        <w:spacing w:after="0" w:line="240" w:lineRule="auto"/>
      </w:pPr>
      <w:r>
        <w:separator/>
      </w:r>
    </w:p>
  </w:footnote>
  <w:footnote w:type="continuationSeparator" w:id="0">
    <w:p w14:paraId="6DC87DD4" w14:textId="77777777" w:rsidR="00725E6B" w:rsidRDefault="00725E6B" w:rsidP="00CF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480C" w14:textId="77777777" w:rsidR="00BF1ECF" w:rsidRDefault="00BF1E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98FD" w14:textId="77777777" w:rsidR="00BF1ECF" w:rsidRDefault="00BF1EC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5224" w14:textId="77777777" w:rsidR="00BF1ECF" w:rsidRDefault="00BF1E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5B7"/>
    <w:multiLevelType w:val="multilevel"/>
    <w:tmpl w:val="C39A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57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F9"/>
    <w:rsid w:val="00062314"/>
    <w:rsid w:val="001C705D"/>
    <w:rsid w:val="00246E45"/>
    <w:rsid w:val="002C49DF"/>
    <w:rsid w:val="002D2112"/>
    <w:rsid w:val="00333420"/>
    <w:rsid w:val="003F1E2F"/>
    <w:rsid w:val="00434E94"/>
    <w:rsid w:val="00462B5E"/>
    <w:rsid w:val="00466D54"/>
    <w:rsid w:val="004A3C24"/>
    <w:rsid w:val="00617E22"/>
    <w:rsid w:val="006265FC"/>
    <w:rsid w:val="00632759"/>
    <w:rsid w:val="00650FD8"/>
    <w:rsid w:val="006E4E16"/>
    <w:rsid w:val="00725E6B"/>
    <w:rsid w:val="00754BDC"/>
    <w:rsid w:val="00811E6E"/>
    <w:rsid w:val="008123A1"/>
    <w:rsid w:val="0089292D"/>
    <w:rsid w:val="008F4EED"/>
    <w:rsid w:val="009A6663"/>
    <w:rsid w:val="00A071D0"/>
    <w:rsid w:val="00A322C6"/>
    <w:rsid w:val="00A66BBE"/>
    <w:rsid w:val="00A95752"/>
    <w:rsid w:val="00AA135D"/>
    <w:rsid w:val="00AE0261"/>
    <w:rsid w:val="00AF7AD1"/>
    <w:rsid w:val="00B10E2F"/>
    <w:rsid w:val="00B4604B"/>
    <w:rsid w:val="00BA64DF"/>
    <w:rsid w:val="00BD0422"/>
    <w:rsid w:val="00BE18F9"/>
    <w:rsid w:val="00BE7653"/>
    <w:rsid w:val="00BF0A30"/>
    <w:rsid w:val="00BF1ECF"/>
    <w:rsid w:val="00CE3772"/>
    <w:rsid w:val="00CE5D79"/>
    <w:rsid w:val="00CF355B"/>
    <w:rsid w:val="00D32F1A"/>
    <w:rsid w:val="00F034A0"/>
    <w:rsid w:val="00F70AD8"/>
    <w:rsid w:val="00FC0675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6C8B"/>
  <w15:chartTrackingRefBased/>
  <w15:docId w15:val="{433B20CD-03DD-4CA2-933F-1CAB8CB9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A1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AA1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A135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AA135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s1">
    <w:name w:val="s1"/>
    <w:basedOn w:val="Standardstycketeckensnitt"/>
    <w:rsid w:val="00AA135D"/>
  </w:style>
  <w:style w:type="paragraph" w:customStyle="1" w:styleId="p1">
    <w:name w:val="p1"/>
    <w:basedOn w:val="Normal"/>
    <w:rsid w:val="00AA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46E45"/>
    <w:rPr>
      <w:b/>
      <w:bCs/>
    </w:rPr>
  </w:style>
  <w:style w:type="paragraph" w:styleId="Liststycke">
    <w:name w:val="List Paragraph"/>
    <w:basedOn w:val="Normal"/>
    <w:uiPriority w:val="34"/>
    <w:qFormat/>
    <w:rsid w:val="00434E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F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1ECF"/>
  </w:style>
  <w:style w:type="paragraph" w:styleId="Sidfot">
    <w:name w:val="footer"/>
    <w:basedOn w:val="Normal"/>
    <w:link w:val="SidfotChar"/>
    <w:uiPriority w:val="99"/>
    <w:unhideWhenUsed/>
    <w:rsid w:val="00BF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5F7D-7200-4F90-92EF-78CD2C6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Albin Pålsson</cp:lastModifiedBy>
  <cp:revision>40</cp:revision>
  <cp:lastPrinted>2023-11-20T10:14:00Z</cp:lastPrinted>
  <dcterms:created xsi:type="dcterms:W3CDTF">2022-09-26T06:58:00Z</dcterms:created>
  <dcterms:modified xsi:type="dcterms:W3CDTF">2024-10-11T08:49:00Z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2023-09-28T06:34:54Z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