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E883" w14:textId="47BE741C" w:rsidR="0042058F" w:rsidRPr="00584210" w:rsidRDefault="0042058F" w:rsidP="0042058F">
      <w:pPr>
        <w:pStyle w:val="Default"/>
      </w:pPr>
      <w:r>
        <w:rPr>
          <w:b/>
          <w:bCs/>
          <w:sz w:val="36"/>
          <w:szCs w:val="36"/>
        </w:rPr>
        <w:t>Sockerstekta äpplen med havregryn</w:t>
      </w:r>
      <w:r w:rsidR="00F95BF8">
        <w:rPr>
          <w:b/>
          <w:bCs/>
          <w:sz w:val="36"/>
          <w:szCs w:val="36"/>
        </w:rPr>
        <w:tab/>
      </w:r>
    </w:p>
    <w:p w14:paraId="3A699947" w14:textId="77777777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</w:p>
    <w:p w14:paraId="675A9CB0" w14:textId="525E3697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sz w:val="21"/>
          <w:szCs w:val="21"/>
        </w:rPr>
        <w:t>Sockerstekta äpplen är en suverän äppeldessert som du snabbt gör i stekpannan. Med kanel och havregryn så smakar det äppelpaj men mycket enklare att tillaga.</w:t>
      </w:r>
    </w:p>
    <w:p w14:paraId="1A3A077F" w14:textId="77777777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</w:p>
    <w:p w14:paraId="3F3E5AC5" w14:textId="77777777" w:rsidR="0042058F" w:rsidRDefault="0042058F" w:rsidP="0042058F">
      <w:pPr>
        <w:pStyle w:val="Default"/>
        <w:rPr>
          <w:rFonts w:ascii="ICA Rubrik" w:hAnsi="ICA Rubrik" w:cs="ICA Rubrik"/>
          <w:sz w:val="23"/>
          <w:szCs w:val="23"/>
        </w:rPr>
      </w:pPr>
      <w:r>
        <w:rPr>
          <w:rFonts w:ascii="ICA Rubrik" w:hAnsi="ICA Rubrik" w:cs="ICA Rubrik"/>
          <w:b/>
          <w:bCs/>
          <w:sz w:val="23"/>
          <w:szCs w:val="23"/>
        </w:rPr>
        <w:t>Ingredienser</w:t>
      </w:r>
    </w:p>
    <w:p w14:paraId="3F8CEFDF" w14:textId="47CF408C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sz w:val="21"/>
          <w:szCs w:val="21"/>
        </w:rPr>
        <w:t>3 portioner</w:t>
      </w:r>
    </w:p>
    <w:p w14:paraId="19FB7138" w14:textId="77777777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</w:p>
    <w:p w14:paraId="1AE6995B" w14:textId="085C5A8C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b/>
          <w:bCs/>
          <w:sz w:val="21"/>
          <w:szCs w:val="21"/>
        </w:rPr>
        <w:t xml:space="preserve">2 </w:t>
      </w:r>
      <w:r>
        <w:rPr>
          <w:rFonts w:ascii="ICA Text Ny" w:hAnsi="ICA Text Ny" w:cs="ICA Text Ny"/>
          <w:sz w:val="21"/>
          <w:szCs w:val="21"/>
        </w:rPr>
        <w:t xml:space="preserve">äpplen </w:t>
      </w:r>
    </w:p>
    <w:p w14:paraId="60FB3E21" w14:textId="5AB71992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b/>
          <w:bCs/>
          <w:sz w:val="21"/>
          <w:szCs w:val="21"/>
        </w:rPr>
        <w:t xml:space="preserve">2 msk </w:t>
      </w:r>
      <w:r>
        <w:rPr>
          <w:rFonts w:ascii="ICA Text Ny" w:hAnsi="ICA Text Ny" w:cs="ICA Text Ny"/>
          <w:sz w:val="21"/>
          <w:szCs w:val="21"/>
        </w:rPr>
        <w:t>smör</w:t>
      </w:r>
    </w:p>
    <w:p w14:paraId="7CEB145A" w14:textId="79C8E3FD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b/>
          <w:bCs/>
          <w:sz w:val="21"/>
          <w:szCs w:val="21"/>
        </w:rPr>
        <w:t xml:space="preserve">0,5 dl </w:t>
      </w:r>
      <w:r>
        <w:rPr>
          <w:rFonts w:ascii="ICA Text Ny" w:hAnsi="ICA Text Ny" w:cs="ICA Text Ny"/>
          <w:sz w:val="21"/>
          <w:szCs w:val="21"/>
        </w:rPr>
        <w:t>havregryn</w:t>
      </w:r>
    </w:p>
    <w:p w14:paraId="6EAA1F07" w14:textId="596029BA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b/>
          <w:bCs/>
          <w:sz w:val="21"/>
          <w:szCs w:val="21"/>
        </w:rPr>
        <w:t xml:space="preserve">2 msk </w:t>
      </w:r>
      <w:r>
        <w:rPr>
          <w:rFonts w:ascii="ICA Text Ny" w:hAnsi="ICA Text Ny" w:cs="ICA Text Ny"/>
          <w:sz w:val="21"/>
          <w:szCs w:val="21"/>
        </w:rPr>
        <w:t>strösocker</w:t>
      </w:r>
    </w:p>
    <w:p w14:paraId="562D03EB" w14:textId="11E17DE7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b/>
          <w:bCs/>
          <w:sz w:val="21"/>
          <w:szCs w:val="21"/>
        </w:rPr>
        <w:t xml:space="preserve">1/2 tsk </w:t>
      </w:r>
      <w:r>
        <w:rPr>
          <w:rFonts w:ascii="ICA Text Ny" w:hAnsi="ICA Text Ny" w:cs="ICA Text Ny"/>
          <w:sz w:val="21"/>
          <w:szCs w:val="21"/>
        </w:rPr>
        <w:t>kanel</w:t>
      </w:r>
    </w:p>
    <w:p w14:paraId="1508EE30" w14:textId="3ED458BA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b/>
          <w:bCs/>
          <w:sz w:val="21"/>
          <w:szCs w:val="21"/>
        </w:rPr>
        <w:t xml:space="preserve">1/2 tsk </w:t>
      </w:r>
      <w:r w:rsidRPr="0042058F">
        <w:rPr>
          <w:rFonts w:ascii="ICA Text Ny" w:hAnsi="ICA Text Ny" w:cs="ICA Text Ny"/>
          <w:sz w:val="21"/>
          <w:szCs w:val="21"/>
        </w:rPr>
        <w:t>kardemumma</w:t>
      </w:r>
    </w:p>
    <w:p w14:paraId="735CB54E" w14:textId="77777777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</w:p>
    <w:p w14:paraId="12A66721" w14:textId="3B20454F" w:rsidR="0042058F" w:rsidRDefault="0042058F" w:rsidP="0042058F">
      <w:pPr>
        <w:pStyle w:val="Default"/>
        <w:rPr>
          <w:rFonts w:ascii="ICA Rubrik" w:hAnsi="ICA Rubrik" w:cs="ICA Rubrik"/>
          <w:b/>
          <w:bCs/>
          <w:sz w:val="23"/>
          <w:szCs w:val="23"/>
        </w:rPr>
      </w:pPr>
      <w:r>
        <w:rPr>
          <w:rFonts w:ascii="ICA Rubrik" w:hAnsi="ICA Rubrik" w:cs="ICA Rubrik"/>
          <w:b/>
          <w:bCs/>
          <w:sz w:val="23"/>
          <w:szCs w:val="23"/>
        </w:rPr>
        <w:t>Gör så här</w:t>
      </w:r>
    </w:p>
    <w:p w14:paraId="600FB253" w14:textId="04248FA6" w:rsidR="0042058F" w:rsidRP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sz w:val="21"/>
          <w:szCs w:val="21"/>
        </w:rPr>
        <w:t>Ta fram och m</w:t>
      </w:r>
      <w:r w:rsidRPr="0042058F">
        <w:rPr>
          <w:rFonts w:ascii="ICA Text Ny" w:hAnsi="ICA Text Ny" w:cs="ICA Text Ny"/>
          <w:sz w:val="21"/>
          <w:szCs w:val="21"/>
        </w:rPr>
        <w:t xml:space="preserve">ät upp alla </w:t>
      </w:r>
      <w:r>
        <w:rPr>
          <w:rFonts w:ascii="ICA Text Ny" w:hAnsi="ICA Text Ny" w:cs="ICA Text Ny"/>
          <w:sz w:val="21"/>
          <w:szCs w:val="21"/>
        </w:rPr>
        <w:t>ingredienserna.</w:t>
      </w:r>
      <w:r w:rsidRPr="0042058F">
        <w:rPr>
          <w:rFonts w:ascii="ICA Text Ny" w:hAnsi="ICA Text Ny" w:cs="ICA Text Ny"/>
          <w:sz w:val="21"/>
          <w:szCs w:val="21"/>
        </w:rPr>
        <w:t xml:space="preserve"> </w:t>
      </w:r>
    </w:p>
    <w:p w14:paraId="4E01B29A" w14:textId="09A780DD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sz w:val="21"/>
          <w:szCs w:val="21"/>
        </w:rPr>
        <w:t xml:space="preserve">Kärna ur äpplena. </w:t>
      </w:r>
    </w:p>
    <w:p w14:paraId="14CF1F9A" w14:textId="2345F62C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sz w:val="21"/>
          <w:szCs w:val="21"/>
        </w:rPr>
        <w:t>Skala och skär äpplena i klyftor.</w:t>
      </w:r>
    </w:p>
    <w:p w14:paraId="1D44C50E" w14:textId="52E71506" w:rsidR="0042058F" w:rsidRPr="0042058F" w:rsidRDefault="0042058F" w:rsidP="0042058F">
      <w:pPr>
        <w:autoSpaceDE w:val="0"/>
        <w:autoSpaceDN w:val="0"/>
        <w:adjustRightInd w:val="0"/>
        <w:spacing w:after="0" w:line="240" w:lineRule="auto"/>
        <w:rPr>
          <w:rFonts w:ascii="BuenosAiresWeb" w:hAnsi="BuenosAiresWeb" w:cs="BuenosAiresWeb"/>
          <w:color w:val="000000"/>
          <w:sz w:val="20"/>
          <w:szCs w:val="20"/>
        </w:rPr>
      </w:pPr>
      <w:r w:rsidRPr="0042058F">
        <w:rPr>
          <w:rFonts w:ascii="ICA Text Ny" w:hAnsi="ICA Text Ny" w:cs="ICA Text Ny"/>
          <w:sz w:val="21"/>
          <w:szCs w:val="21"/>
        </w:rPr>
        <w:t xml:space="preserve">Stek klyftorna </w:t>
      </w:r>
      <w:r w:rsidRPr="0042058F">
        <w:rPr>
          <w:rFonts w:ascii="BuenosAiresWeb" w:hAnsi="BuenosAiresWeb" w:cs="BuenosAiresWeb"/>
          <w:color w:val="000000"/>
          <w:sz w:val="20"/>
          <w:szCs w:val="20"/>
        </w:rPr>
        <w:t>i smöret på medelvärme</w:t>
      </w:r>
      <w:r>
        <w:rPr>
          <w:rFonts w:ascii="BuenosAiresWeb" w:hAnsi="BuenosAiresWeb" w:cs="BuenosAiresWeb"/>
          <w:color w:val="000000"/>
          <w:sz w:val="20"/>
          <w:szCs w:val="20"/>
        </w:rPr>
        <w:t xml:space="preserve"> i cirka</w:t>
      </w:r>
      <w:r w:rsidRPr="0042058F">
        <w:rPr>
          <w:rFonts w:ascii="BuenosAiresWeb" w:hAnsi="BuenosAiresWeb" w:cs="BuenosAiresWeb"/>
          <w:color w:val="000000"/>
          <w:sz w:val="20"/>
          <w:szCs w:val="20"/>
        </w:rPr>
        <w:t xml:space="preserve"> 1 minut. Vänta med att lägga i äpplena tills smöret slutat bubbla. </w:t>
      </w:r>
    </w:p>
    <w:p w14:paraId="68FC1CC7" w14:textId="696DFA17" w:rsidR="0042058F" w:rsidRDefault="0042058F" w:rsidP="0042058F">
      <w:pPr>
        <w:pStyle w:val="Default"/>
        <w:rPr>
          <w:rFonts w:ascii="ICA Text Ny" w:hAnsi="ICA Text Ny" w:cs="ICA Text Ny"/>
          <w:sz w:val="21"/>
          <w:szCs w:val="21"/>
        </w:rPr>
      </w:pPr>
      <w:r>
        <w:rPr>
          <w:rFonts w:ascii="ICA Text Ny" w:hAnsi="ICA Text Ny" w:cs="ICA Text Ny"/>
          <w:sz w:val="21"/>
          <w:szCs w:val="21"/>
        </w:rPr>
        <w:t>Tillsätt havregrynen och sockret. Fortsätt stek ytterligare någon minut. Strö över kanel och kardemumma.</w:t>
      </w:r>
    </w:p>
    <w:p w14:paraId="08D3D668" w14:textId="3C8DF289" w:rsidR="0042058F" w:rsidRDefault="0042058F" w:rsidP="00FB5A0D">
      <w:pPr>
        <w:autoSpaceDE w:val="0"/>
        <w:autoSpaceDN w:val="0"/>
        <w:adjustRightInd w:val="0"/>
        <w:spacing w:after="0" w:line="240" w:lineRule="auto"/>
      </w:pPr>
    </w:p>
    <w:sectPr w:rsidR="0042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A2BB" w14:textId="77777777" w:rsidR="009A1D45" w:rsidRDefault="009A1D45" w:rsidP="0042058F">
      <w:pPr>
        <w:spacing w:after="0" w:line="240" w:lineRule="auto"/>
      </w:pPr>
      <w:r>
        <w:separator/>
      </w:r>
    </w:p>
  </w:endnote>
  <w:endnote w:type="continuationSeparator" w:id="0">
    <w:p w14:paraId="2708948B" w14:textId="77777777" w:rsidR="009A1D45" w:rsidRDefault="009A1D45" w:rsidP="0042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CA Rubrik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CA Text N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CA Rubri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uenosAiresWe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A70C" w14:textId="77777777" w:rsidR="009A1D45" w:rsidRDefault="009A1D45" w:rsidP="0042058F">
      <w:pPr>
        <w:spacing w:after="0" w:line="240" w:lineRule="auto"/>
      </w:pPr>
      <w:r>
        <w:separator/>
      </w:r>
    </w:p>
  </w:footnote>
  <w:footnote w:type="continuationSeparator" w:id="0">
    <w:p w14:paraId="70839CB4" w14:textId="77777777" w:rsidR="009A1D45" w:rsidRDefault="009A1D45" w:rsidP="00420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5508F"/>
    <w:multiLevelType w:val="hybridMultilevel"/>
    <w:tmpl w:val="6B4A674A"/>
    <w:lvl w:ilvl="0" w:tplc="BA92E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C04B4"/>
    <w:multiLevelType w:val="hybridMultilevel"/>
    <w:tmpl w:val="3CC014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842">
    <w:abstractNumId w:val="1"/>
  </w:num>
  <w:num w:numId="2" w16cid:durableId="206825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8F"/>
    <w:rsid w:val="00074150"/>
    <w:rsid w:val="001850AE"/>
    <w:rsid w:val="0042058F"/>
    <w:rsid w:val="00584210"/>
    <w:rsid w:val="006E63FB"/>
    <w:rsid w:val="009A1D45"/>
    <w:rsid w:val="00B012ED"/>
    <w:rsid w:val="00C215BC"/>
    <w:rsid w:val="00F95BF8"/>
    <w:rsid w:val="00F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C008D"/>
  <w15:chartTrackingRefBased/>
  <w15:docId w15:val="{EF873A60-7EA6-4871-BCD6-AFB03955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2058F"/>
    <w:pPr>
      <w:autoSpaceDE w:val="0"/>
      <w:autoSpaceDN w:val="0"/>
      <w:adjustRightInd w:val="0"/>
      <w:spacing w:after="0" w:line="240" w:lineRule="auto"/>
    </w:pPr>
    <w:rPr>
      <w:rFonts w:ascii="ICA Rubrik Black" w:hAnsi="ICA Rubrik Black" w:cs="ICA Rubrik Black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42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536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Pålsson</dc:creator>
  <cp:keywords/>
  <dc:description/>
  <cp:lastModifiedBy>Albin Pålsson</cp:lastModifiedBy>
  <cp:revision>5</cp:revision>
  <dcterms:created xsi:type="dcterms:W3CDTF">2023-09-12T11:35:00Z</dcterms:created>
  <dcterms:modified xsi:type="dcterms:W3CDTF">2023-09-27T10:27:00Z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2023-09-12T11:35:12Z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3a7cb736-1ccd-49d4-81d5-29437196d5f3</vt:lpwstr>
  </property>
  <property fmtid="{D5CDD505-2E9C-101B-9397-08002B2CF9AE}" pid="8" name="MSIP_Label_a9e35c1d-0544-4444-bb99-5d9e66b4d885_ContentBits">
    <vt:lpwstr>0</vt:lpwstr>
  </property>
</Properties>
</file>